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BB84" w14:textId="77777777" w:rsidR="00FC3402" w:rsidRDefault="00FC3402" w:rsidP="00C7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lang w:val="en-US"/>
        </w:rPr>
      </w:pPr>
    </w:p>
    <w:p w14:paraId="61CAFDC7" w14:textId="72C37D83" w:rsidR="00C77F14" w:rsidRPr="00684A05" w:rsidRDefault="00DD5DF1" w:rsidP="00684A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n-US"/>
        </w:rPr>
      </w:pPr>
      <w:r w:rsidRPr="00684A05">
        <w:rPr>
          <w:rFonts w:ascii="Times New Roman" w:hAnsi="Times New Roman" w:cs="Times New Roman"/>
          <w:b/>
          <w:bCs/>
          <w:color w:val="000000"/>
          <w:lang w:val="en-US"/>
        </w:rPr>
        <w:t>Educational Philosophy:</w:t>
      </w:r>
      <w:r w:rsidRPr="00684A05">
        <w:rPr>
          <w:rFonts w:ascii="Times New Roman" w:hAnsi="Times New Roman" w:cs="Times New Roman"/>
          <w:color w:val="000000"/>
          <w:lang w:val="en-US"/>
        </w:rPr>
        <w:t xml:space="preserve"> </w:t>
      </w:r>
      <w:r w:rsidRPr="00684A05">
        <w:rPr>
          <w:rFonts w:ascii="Times New Roman" w:hAnsi="Times New Roman" w:cs="Times New Roman"/>
          <w:i/>
          <w:iCs/>
          <w:color w:val="000000"/>
          <w:lang w:val="en-US"/>
        </w:rPr>
        <w:t>A Work In Progress</w:t>
      </w:r>
    </w:p>
    <w:p w14:paraId="322CE6A1" w14:textId="7F987870" w:rsidR="007C5C4F" w:rsidRDefault="007C5C4F" w:rsidP="00C7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lang w:val="en-US"/>
        </w:rPr>
      </w:pPr>
    </w:p>
    <w:p w14:paraId="7DDA0140" w14:textId="6B658745" w:rsidR="007D28B7" w:rsidRPr="00F87612" w:rsidRDefault="00DD5DF1" w:rsidP="007D2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 xml:space="preserve">        My educational philosophy is an end itself—a striving towards an unachievable </w:t>
      </w:r>
      <w:r w:rsidR="008D508C" w:rsidRPr="00F87612">
        <w:rPr>
          <w:rFonts w:ascii="Times New Roman" w:hAnsi="Times New Roman" w:cs="Times New Roman"/>
          <w:color w:val="000000" w:themeColor="text1"/>
          <w:lang w:val="en-US"/>
        </w:rPr>
        <w:t>ideal</w:t>
      </w:r>
      <w:r w:rsidRPr="00F87612">
        <w:rPr>
          <w:rFonts w:ascii="Times New Roman" w:hAnsi="Times New Roman" w:cs="Times New Roman"/>
          <w:color w:val="000000" w:themeColor="text1"/>
          <w:lang w:val="en-US"/>
        </w:rPr>
        <w:t xml:space="preserve">. It is an ideal that keeps </w:t>
      </w:r>
      <w:r w:rsidR="005C5528" w:rsidRPr="00F87612">
        <w:rPr>
          <w:rFonts w:ascii="Times New Roman" w:hAnsi="Times New Roman" w:cs="Times New Roman"/>
          <w:color w:val="000000" w:themeColor="text1"/>
          <w:lang w:val="en-US"/>
        </w:rPr>
        <w:t>me</w:t>
      </w:r>
      <w:r w:rsidRPr="00F87612">
        <w:rPr>
          <w:rFonts w:ascii="Times New Roman" w:hAnsi="Times New Roman" w:cs="Times New Roman"/>
          <w:color w:val="000000" w:themeColor="text1"/>
          <w:lang w:val="en-US"/>
        </w:rPr>
        <w:t xml:space="preserve"> restless. In other words, this ideal is never achievable, while, simultaneously providing the compass towards this ideal. It equates to wrestling and giving birth to an idea (Hansen) by creatively engaging with facts (Freire, 2005). It is never perfect but ongoingly refined in the process of becoming more educated. </w:t>
      </w:r>
      <w:r w:rsidR="00781685" w:rsidRPr="00F87612">
        <w:rPr>
          <w:rFonts w:ascii="Times New Roman" w:hAnsi="Times New Roman" w:cs="Times New Roman"/>
          <w:color w:val="000000" w:themeColor="text1"/>
          <w:lang w:val="en-US"/>
        </w:rPr>
        <w:t>It is</w:t>
      </w:r>
      <w:r w:rsidRPr="00F87612">
        <w:rPr>
          <w:rFonts w:ascii="Times New Roman" w:hAnsi="Times New Roman" w:cs="Times New Roman"/>
          <w:color w:val="000000" w:themeColor="text1"/>
          <w:lang w:val="en-US"/>
        </w:rPr>
        <w:t xml:space="preserve"> a dynamic seeking</w:t>
      </w:r>
      <w:r w:rsidR="00E31BB2" w:rsidRPr="00F87612">
        <w:rPr>
          <w:rFonts w:ascii="Times New Roman" w:hAnsi="Times New Roman" w:cs="Times New Roman"/>
          <w:color w:val="000000" w:themeColor="text1"/>
          <w:lang w:val="en-US"/>
        </w:rPr>
        <w:t>, r</w:t>
      </w:r>
      <w:r w:rsidRPr="00F87612">
        <w:rPr>
          <w:rFonts w:ascii="Times New Roman" w:hAnsi="Times New Roman" w:cs="Times New Roman"/>
          <w:color w:val="000000" w:themeColor="text1"/>
          <w:lang w:val="en-US"/>
        </w:rPr>
        <w:t xml:space="preserve">efining, </w:t>
      </w:r>
      <w:r w:rsidR="00E31BB2" w:rsidRPr="00F87612">
        <w:rPr>
          <w:rFonts w:ascii="Times New Roman" w:hAnsi="Times New Roman" w:cs="Times New Roman"/>
          <w:color w:val="000000" w:themeColor="text1"/>
          <w:lang w:val="en-US"/>
        </w:rPr>
        <w:t xml:space="preserve">and ultimately </w:t>
      </w:r>
      <w:r w:rsidRPr="00F87612">
        <w:rPr>
          <w:rFonts w:ascii="Times New Roman" w:hAnsi="Times New Roman" w:cs="Times New Roman"/>
          <w:color w:val="000000" w:themeColor="text1"/>
          <w:lang w:val="en-US"/>
        </w:rPr>
        <w:t xml:space="preserve">transforming </w:t>
      </w:r>
      <w:r w:rsidR="00E31BB2" w:rsidRPr="00F87612">
        <w:rPr>
          <w:rFonts w:ascii="Times New Roman" w:hAnsi="Times New Roman" w:cs="Times New Roman"/>
          <w:color w:val="000000" w:themeColor="text1"/>
          <w:lang w:val="en-US"/>
        </w:rPr>
        <w:t>process</w:t>
      </w:r>
      <w:r w:rsidRPr="00F87612">
        <w:rPr>
          <w:rFonts w:ascii="Times New Roman" w:hAnsi="Times New Roman" w:cs="Times New Roman"/>
          <w:color w:val="000000" w:themeColor="text1"/>
          <w:lang w:val="en-US"/>
        </w:rPr>
        <w:t xml:space="preserve">. </w:t>
      </w:r>
    </w:p>
    <w:p w14:paraId="2F6F01CA" w14:textId="77777777" w:rsidR="007D28B7" w:rsidRPr="00F87612" w:rsidRDefault="00DD5DF1" w:rsidP="007D2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 xml:space="preserve">        Education is a pre-state of philosophy that requires consciousness (Curren). In other words, it provides a parameter in which one’s training can be judged. It is a central aim to bring forward the best in humans (Curren). It provides a standard in which good training can be evaluated within education’s proper confines (Peters, 1964). In other words, it applies to its intrinsic standards. Moreover, this standard does not solely refer to training. Instead, it also ought to improve a person’s introspection. This intrinsic goal of education is what Freire calls “consciousness as consciousness of consciousness” (2005).</w:t>
      </w:r>
    </w:p>
    <w:p w14:paraId="0AC22B2E" w14:textId="3D79207C" w:rsidR="00464072" w:rsidRPr="00F87612" w:rsidRDefault="00DD5DF1" w:rsidP="007D2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 xml:space="preserve">        Although education is in contemporary times seen mainly as a means, it does not imply that one ought to treat it as such. </w:t>
      </w:r>
      <w:r w:rsidR="00D75A44" w:rsidRPr="00F87612">
        <w:rPr>
          <w:rFonts w:ascii="Times New Roman" w:hAnsi="Times New Roman" w:cs="Times New Roman"/>
          <w:color w:val="000000" w:themeColor="text1"/>
          <w:lang w:val="en-US"/>
        </w:rPr>
        <w:t>In fact,</w:t>
      </w:r>
      <w:r w:rsidRPr="00F87612">
        <w:rPr>
          <w:rFonts w:ascii="Times New Roman" w:hAnsi="Times New Roman" w:cs="Times New Roman"/>
          <w:color w:val="000000" w:themeColor="text1"/>
          <w:lang w:val="en-US"/>
        </w:rPr>
        <w:t xml:space="preserve"> education ought not to be treated as a means to an end</w:t>
      </w:r>
      <w:r w:rsidR="00D75A44" w:rsidRPr="00F87612">
        <w:rPr>
          <w:rFonts w:ascii="Times New Roman" w:hAnsi="Times New Roman" w:cs="Times New Roman"/>
          <w:color w:val="000000" w:themeColor="text1"/>
          <w:lang w:val="en-US"/>
        </w:rPr>
        <w:t xml:space="preserve"> since it loses its intrinsic nature</w:t>
      </w:r>
      <w:r w:rsidRPr="00F87612">
        <w:rPr>
          <w:rFonts w:ascii="Times New Roman" w:hAnsi="Times New Roman" w:cs="Times New Roman"/>
          <w:color w:val="000000" w:themeColor="text1"/>
          <w:lang w:val="en-US"/>
        </w:rPr>
        <w:t>. If one does, one distorts its purpose. That is providing the standard whereby good training (education) ought to be judged</w:t>
      </w:r>
      <w:r w:rsidR="0052549B" w:rsidRPr="00F87612">
        <w:rPr>
          <w:rFonts w:ascii="Times New Roman" w:hAnsi="Times New Roman" w:cs="Times New Roman"/>
          <w:color w:val="000000" w:themeColor="text1"/>
          <w:lang w:val="en-US"/>
        </w:rPr>
        <w:t xml:space="preserve"> after</w:t>
      </w:r>
      <w:r w:rsidRPr="00F87612">
        <w:rPr>
          <w:rFonts w:ascii="Times New Roman" w:hAnsi="Times New Roman" w:cs="Times New Roman"/>
          <w:color w:val="000000" w:themeColor="text1"/>
          <w:lang w:val="en-US"/>
        </w:rPr>
        <w:t xml:space="preserve">. For example, no matter the nature of the training, its aim is educational. </w:t>
      </w:r>
      <w:r w:rsidR="00D75A44" w:rsidRPr="00F87612">
        <w:rPr>
          <w:rFonts w:ascii="Times New Roman" w:hAnsi="Times New Roman" w:cs="Times New Roman"/>
          <w:color w:val="000000" w:themeColor="text1"/>
          <w:lang w:val="en-US"/>
        </w:rPr>
        <w:t xml:space="preserve">It is inward as supposed outward driven. </w:t>
      </w:r>
      <w:r w:rsidRPr="00F87612">
        <w:rPr>
          <w:rFonts w:ascii="Times New Roman" w:hAnsi="Times New Roman" w:cs="Times New Roman"/>
          <w:color w:val="000000" w:themeColor="text1"/>
          <w:lang w:val="en-US"/>
        </w:rPr>
        <w:t>That implies that training trains humans for their flourishment (Curren), whether to provide the best education for being an activist, carpenter or a teacher</w:t>
      </w:r>
      <w:r w:rsidR="005C72B6" w:rsidRPr="00F87612">
        <w:rPr>
          <w:rFonts w:ascii="Times New Roman" w:hAnsi="Times New Roman" w:cs="Times New Roman"/>
          <w:color w:val="000000" w:themeColor="text1"/>
          <w:lang w:val="en-US"/>
        </w:rPr>
        <w:t xml:space="preserve"> within education</w:t>
      </w:r>
      <w:r w:rsidR="007A0C16" w:rsidRPr="00F87612">
        <w:rPr>
          <w:rFonts w:ascii="Times New Roman" w:hAnsi="Times New Roman" w:cs="Times New Roman"/>
          <w:color w:val="000000" w:themeColor="text1"/>
          <w:lang w:val="en-US"/>
        </w:rPr>
        <w:t>’s</w:t>
      </w:r>
      <w:r w:rsidR="00851712" w:rsidRPr="00F87612">
        <w:rPr>
          <w:rFonts w:ascii="Times New Roman" w:hAnsi="Times New Roman" w:cs="Times New Roman"/>
          <w:color w:val="000000" w:themeColor="text1"/>
          <w:lang w:val="en-US"/>
        </w:rPr>
        <w:t xml:space="preserve"> own</w:t>
      </w:r>
      <w:r w:rsidR="005C72B6" w:rsidRPr="00F87612">
        <w:rPr>
          <w:rFonts w:ascii="Times New Roman" w:hAnsi="Times New Roman" w:cs="Times New Roman"/>
          <w:color w:val="000000" w:themeColor="text1"/>
          <w:lang w:val="en-US"/>
        </w:rPr>
        <w:t xml:space="preserve"> confines</w:t>
      </w:r>
      <w:r w:rsidRPr="00F87612">
        <w:rPr>
          <w:rFonts w:ascii="Times New Roman" w:hAnsi="Times New Roman" w:cs="Times New Roman"/>
          <w:color w:val="000000" w:themeColor="text1"/>
          <w:lang w:val="en-US"/>
        </w:rPr>
        <w:t>.</w:t>
      </w:r>
    </w:p>
    <w:p w14:paraId="0C72B9E1" w14:textId="0AF0996B" w:rsidR="00245305" w:rsidRPr="00F87612" w:rsidRDefault="00DD5DF1" w:rsidP="007D2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 xml:space="preserve">Let me illustrate my </w:t>
      </w:r>
      <w:r w:rsidR="00C80C8A" w:rsidRPr="00F87612">
        <w:rPr>
          <w:rFonts w:ascii="Times New Roman" w:hAnsi="Times New Roman" w:cs="Times New Roman"/>
          <w:color w:val="000000" w:themeColor="text1"/>
          <w:lang w:val="en-US"/>
        </w:rPr>
        <w:t>point</w:t>
      </w:r>
      <w:r w:rsidR="00CD6FE8" w:rsidRPr="00F87612">
        <w:rPr>
          <w:rFonts w:ascii="Times New Roman" w:hAnsi="Times New Roman" w:cs="Times New Roman"/>
          <w:color w:val="000000" w:themeColor="text1"/>
          <w:lang w:val="en-US"/>
        </w:rPr>
        <w:t xml:space="preserve"> because it can be tricky when it comes to humans. First, because humans have choice</w:t>
      </w:r>
      <w:r w:rsidR="00FF29DD" w:rsidRPr="00F87612">
        <w:rPr>
          <w:rFonts w:ascii="Times New Roman" w:hAnsi="Times New Roman" w:cs="Times New Roman"/>
          <w:color w:val="000000" w:themeColor="text1"/>
          <w:lang w:val="en-US"/>
        </w:rPr>
        <w:t>s</w:t>
      </w:r>
      <w:r w:rsidR="00CD6FE8" w:rsidRPr="00F87612">
        <w:rPr>
          <w:rFonts w:ascii="Times New Roman" w:hAnsi="Times New Roman" w:cs="Times New Roman"/>
          <w:color w:val="000000" w:themeColor="text1"/>
          <w:lang w:val="en-US"/>
        </w:rPr>
        <w:t xml:space="preserve">, whereas dogs and other animals don't. </w:t>
      </w:r>
      <w:r w:rsidR="00C90402" w:rsidRPr="00F87612">
        <w:rPr>
          <w:rFonts w:ascii="Times New Roman" w:hAnsi="Times New Roman" w:cs="Times New Roman"/>
          <w:color w:val="000000" w:themeColor="text1"/>
          <w:lang w:val="en-US"/>
        </w:rPr>
        <w:t xml:space="preserve">In other words, </w:t>
      </w:r>
      <w:r w:rsidR="0064080A" w:rsidRPr="00F87612">
        <w:rPr>
          <w:rFonts w:ascii="Times New Roman" w:hAnsi="Times New Roman" w:cs="Times New Roman"/>
          <w:color w:val="000000" w:themeColor="text1"/>
          <w:lang w:val="en-US"/>
        </w:rPr>
        <w:t xml:space="preserve">measured by the </w:t>
      </w:r>
      <w:r w:rsidR="0064080A" w:rsidRPr="00F87612">
        <w:rPr>
          <w:rFonts w:ascii="Times New Roman" w:hAnsi="Times New Roman" w:cs="Times New Roman"/>
          <w:color w:val="000000" w:themeColor="text1"/>
          <w:lang w:val="en-US"/>
        </w:rPr>
        <w:lastRenderedPageBreak/>
        <w:t xml:space="preserve">same standard, we easily think </w:t>
      </w:r>
      <w:r w:rsidR="005F57F1" w:rsidRPr="00F87612">
        <w:rPr>
          <w:rFonts w:ascii="Times New Roman" w:hAnsi="Times New Roman" w:cs="Times New Roman"/>
          <w:color w:val="000000" w:themeColor="text1"/>
          <w:lang w:val="en-US"/>
        </w:rPr>
        <w:t xml:space="preserve">of education as a </w:t>
      </w:r>
      <w:r w:rsidR="00FF29DD" w:rsidRPr="00F87612">
        <w:rPr>
          <w:rFonts w:ascii="Times New Roman" w:hAnsi="Times New Roman" w:cs="Times New Roman"/>
          <w:color w:val="000000" w:themeColor="text1"/>
          <w:lang w:val="en-US"/>
        </w:rPr>
        <w:t xml:space="preserve">choice, and a </w:t>
      </w:r>
      <w:r w:rsidR="005F57F1" w:rsidRPr="00F87612">
        <w:rPr>
          <w:rFonts w:ascii="Times New Roman" w:hAnsi="Times New Roman" w:cs="Times New Roman"/>
          <w:color w:val="000000" w:themeColor="text1"/>
          <w:lang w:val="en-US"/>
        </w:rPr>
        <w:t>means</w:t>
      </w:r>
      <w:r w:rsidR="00B65480" w:rsidRPr="00F87612">
        <w:rPr>
          <w:rFonts w:ascii="Times New Roman" w:hAnsi="Times New Roman" w:cs="Times New Roman"/>
          <w:color w:val="000000" w:themeColor="text1"/>
          <w:lang w:val="en-US"/>
        </w:rPr>
        <w:t xml:space="preserve"> to an end</w:t>
      </w:r>
      <w:r w:rsidR="005F57F1" w:rsidRPr="00F87612">
        <w:rPr>
          <w:rFonts w:ascii="Times New Roman" w:hAnsi="Times New Roman" w:cs="Times New Roman"/>
          <w:color w:val="000000" w:themeColor="text1"/>
          <w:lang w:val="en-US"/>
        </w:rPr>
        <w:t>. For example, to become the best husband, wife or educator</w:t>
      </w:r>
      <w:r w:rsidR="00C47810" w:rsidRPr="00F87612">
        <w:rPr>
          <w:rFonts w:ascii="Times New Roman" w:hAnsi="Times New Roman" w:cs="Times New Roman"/>
          <w:color w:val="000000" w:themeColor="text1"/>
          <w:lang w:val="en-US"/>
        </w:rPr>
        <w:t xml:space="preserve">, </w:t>
      </w:r>
      <w:r w:rsidR="005F57F1" w:rsidRPr="00F87612">
        <w:rPr>
          <w:rFonts w:ascii="Times New Roman" w:hAnsi="Times New Roman" w:cs="Times New Roman"/>
          <w:color w:val="000000" w:themeColor="text1"/>
          <w:lang w:val="en-US"/>
        </w:rPr>
        <w:t xml:space="preserve">I </w:t>
      </w:r>
      <w:r w:rsidR="006E0E5C" w:rsidRPr="00F87612">
        <w:rPr>
          <w:rFonts w:ascii="Times New Roman" w:hAnsi="Times New Roman" w:cs="Times New Roman"/>
          <w:color w:val="000000" w:themeColor="text1"/>
          <w:lang w:val="en-US"/>
        </w:rPr>
        <w:t xml:space="preserve">need to study the curriculum to achieve </w:t>
      </w:r>
      <w:r w:rsidR="00047CA8" w:rsidRPr="00F87612">
        <w:rPr>
          <w:rFonts w:ascii="Times New Roman" w:hAnsi="Times New Roman" w:cs="Times New Roman"/>
          <w:color w:val="000000" w:themeColor="text1"/>
          <w:lang w:val="en-US"/>
        </w:rPr>
        <w:t xml:space="preserve">X, </w:t>
      </w:r>
      <w:r w:rsidR="006E0E5C" w:rsidRPr="00F87612">
        <w:rPr>
          <w:rFonts w:ascii="Times New Roman" w:hAnsi="Times New Roman" w:cs="Times New Roman"/>
          <w:color w:val="000000" w:themeColor="text1"/>
          <w:lang w:val="en-US"/>
        </w:rPr>
        <w:t>Y and Z.</w:t>
      </w:r>
      <w:r w:rsidR="005F3010" w:rsidRPr="00F87612">
        <w:rPr>
          <w:rFonts w:ascii="Times New Roman" w:hAnsi="Times New Roman" w:cs="Times New Roman"/>
          <w:color w:val="000000" w:themeColor="text1"/>
          <w:lang w:val="en-US"/>
        </w:rPr>
        <w:t xml:space="preserve"> </w:t>
      </w:r>
      <w:r w:rsidR="00C47810" w:rsidRPr="00F87612">
        <w:rPr>
          <w:rFonts w:ascii="Times New Roman" w:hAnsi="Times New Roman" w:cs="Times New Roman"/>
          <w:color w:val="000000" w:themeColor="text1"/>
          <w:lang w:val="en-US"/>
        </w:rPr>
        <w:t xml:space="preserve">Consequently, I can achieve to be this and that. </w:t>
      </w:r>
      <w:r w:rsidR="00C663CC" w:rsidRPr="00F87612">
        <w:rPr>
          <w:rFonts w:ascii="Times New Roman" w:hAnsi="Times New Roman" w:cs="Times New Roman"/>
          <w:color w:val="000000" w:themeColor="text1"/>
          <w:lang w:val="en-US"/>
        </w:rPr>
        <w:t xml:space="preserve">In this sense, </w:t>
      </w:r>
      <w:r w:rsidR="00047CA8" w:rsidRPr="00F87612">
        <w:rPr>
          <w:rFonts w:ascii="Times New Roman" w:hAnsi="Times New Roman" w:cs="Times New Roman"/>
          <w:color w:val="000000" w:themeColor="text1"/>
          <w:lang w:val="en-US"/>
        </w:rPr>
        <w:t>education</w:t>
      </w:r>
      <w:r w:rsidR="00053C79" w:rsidRPr="00F87612">
        <w:rPr>
          <w:rFonts w:ascii="Times New Roman" w:hAnsi="Times New Roman" w:cs="Times New Roman"/>
          <w:color w:val="000000" w:themeColor="text1"/>
          <w:lang w:val="en-US"/>
        </w:rPr>
        <w:t xml:space="preserve"> is outward- instead of inward driven</w:t>
      </w:r>
      <w:r w:rsidR="008E5C3C" w:rsidRPr="00F87612">
        <w:rPr>
          <w:rFonts w:ascii="Times New Roman" w:hAnsi="Times New Roman" w:cs="Times New Roman"/>
          <w:color w:val="000000" w:themeColor="text1"/>
          <w:lang w:val="en-US"/>
        </w:rPr>
        <w:t>—meaning within its own confines.</w:t>
      </w:r>
    </w:p>
    <w:p w14:paraId="7E376AFB" w14:textId="1A31B7E3" w:rsidR="00232B12" w:rsidRPr="00F87612" w:rsidRDefault="00DD5DF1" w:rsidP="007D2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Education’s intrinsic aim is critical because it provides the standards to judge a training's educational quality accordingly. For example, it provides the standards in which a student and aspiring activist from East St. Louis ought to be trained to enact changes in their immediacy, ideally. An activist or carpenter’s ideal education needs a reference to judge the respective education. Consequently, education ought to attempt, due to its training, to set standards that can alleviate or anticipate repeating historical human failure.</w:t>
      </w:r>
    </w:p>
    <w:p w14:paraId="27C9EBBE" w14:textId="336CDA69" w:rsidR="00141CEC" w:rsidRPr="00F87612" w:rsidRDefault="00DD5DF1" w:rsidP="008C47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 xml:space="preserve">How does such an ideal, in other words, </w:t>
      </w:r>
      <w:r w:rsidR="004D3A6E" w:rsidRPr="00F87612">
        <w:rPr>
          <w:rFonts w:ascii="Times New Roman" w:hAnsi="Times New Roman" w:cs="Times New Roman"/>
          <w:color w:val="000000" w:themeColor="text1"/>
          <w:lang w:val="en-US"/>
        </w:rPr>
        <w:t>my</w:t>
      </w:r>
      <w:r w:rsidRPr="00F87612">
        <w:rPr>
          <w:rFonts w:ascii="Times New Roman" w:hAnsi="Times New Roman" w:cs="Times New Roman"/>
          <w:color w:val="000000" w:themeColor="text1"/>
          <w:lang w:val="en-US"/>
        </w:rPr>
        <w:t xml:space="preserve"> educational philosophy translates into practice? </w:t>
      </w:r>
      <w:r w:rsidR="00220474" w:rsidRPr="00F87612">
        <w:rPr>
          <w:rFonts w:ascii="Times New Roman" w:hAnsi="Times New Roman" w:cs="Times New Roman"/>
          <w:color w:val="000000" w:themeColor="text1"/>
          <w:lang w:val="en-US"/>
        </w:rPr>
        <w:t>At first sight, it seems an oxymoron</w:t>
      </w:r>
      <w:r w:rsidR="00B149A4" w:rsidRPr="00F87612">
        <w:rPr>
          <w:rFonts w:ascii="Times New Roman" w:hAnsi="Times New Roman" w:cs="Times New Roman"/>
          <w:color w:val="000000" w:themeColor="text1"/>
          <w:lang w:val="en-US"/>
        </w:rPr>
        <w:t xml:space="preserve">. As I stated above, an ideal can never be achieved, let alone implemented. </w:t>
      </w:r>
      <w:r w:rsidR="00765C5B" w:rsidRPr="00F87612">
        <w:rPr>
          <w:rFonts w:ascii="Times New Roman" w:hAnsi="Times New Roman" w:cs="Times New Roman"/>
          <w:color w:val="000000" w:themeColor="text1"/>
          <w:lang w:val="en-US"/>
        </w:rPr>
        <w:t>Therefore, it seems not more</w:t>
      </w:r>
      <w:r w:rsidR="005D3080" w:rsidRPr="00F87612">
        <w:rPr>
          <w:rFonts w:ascii="Times New Roman" w:hAnsi="Times New Roman" w:cs="Times New Roman"/>
          <w:color w:val="000000" w:themeColor="text1"/>
          <w:lang w:val="en-US"/>
        </w:rPr>
        <w:t xml:space="preserve"> than a</w:t>
      </w:r>
      <w:r w:rsidR="00765C5B" w:rsidRPr="00F87612">
        <w:rPr>
          <w:rFonts w:ascii="Times New Roman" w:hAnsi="Times New Roman" w:cs="Times New Roman"/>
          <w:color w:val="000000" w:themeColor="text1"/>
          <w:lang w:val="en-US"/>
        </w:rPr>
        <w:t xml:space="preserve"> thought </w:t>
      </w:r>
      <w:r w:rsidR="005D3080" w:rsidRPr="00F87612">
        <w:rPr>
          <w:rFonts w:ascii="Times New Roman" w:hAnsi="Times New Roman" w:cs="Times New Roman"/>
          <w:color w:val="000000" w:themeColor="text1"/>
          <w:lang w:val="en-US"/>
        </w:rPr>
        <w:t>experiment</w:t>
      </w:r>
      <w:r w:rsidR="008B75BF" w:rsidRPr="00F87612">
        <w:rPr>
          <w:rFonts w:ascii="Times New Roman" w:hAnsi="Times New Roman" w:cs="Times New Roman"/>
          <w:color w:val="000000" w:themeColor="text1"/>
          <w:lang w:val="en-US"/>
        </w:rPr>
        <w:t>.</w:t>
      </w:r>
      <w:r w:rsidR="002F5C75" w:rsidRPr="00F87612">
        <w:rPr>
          <w:rFonts w:ascii="Times New Roman" w:hAnsi="Times New Roman" w:cs="Times New Roman"/>
          <w:color w:val="000000" w:themeColor="text1"/>
          <w:lang w:val="en-US"/>
        </w:rPr>
        <w:t xml:space="preserve"> </w:t>
      </w:r>
      <w:r w:rsidR="0098500C" w:rsidRPr="00F87612">
        <w:rPr>
          <w:rFonts w:ascii="Times New Roman" w:hAnsi="Times New Roman" w:cs="Times New Roman"/>
          <w:color w:val="000000" w:themeColor="text1"/>
          <w:lang w:val="en-US"/>
        </w:rPr>
        <w:t>It</w:t>
      </w:r>
      <w:r w:rsidR="002F5C75" w:rsidRPr="00F87612">
        <w:rPr>
          <w:rFonts w:ascii="Times New Roman" w:hAnsi="Times New Roman" w:cs="Times New Roman"/>
          <w:color w:val="000000" w:themeColor="text1"/>
          <w:lang w:val="en-US"/>
        </w:rPr>
        <w:t xml:space="preserve"> seems another i</w:t>
      </w:r>
      <w:r w:rsidR="00B02341" w:rsidRPr="00F87612">
        <w:rPr>
          <w:rFonts w:ascii="Times New Roman" w:hAnsi="Times New Roman" w:cs="Times New Roman"/>
          <w:color w:val="000000" w:themeColor="text1"/>
          <w:lang w:val="en-US"/>
        </w:rPr>
        <w:t>dealistic but unpractical</w:t>
      </w:r>
      <w:r w:rsidR="002F5C75" w:rsidRPr="00F87612">
        <w:rPr>
          <w:rFonts w:ascii="Times New Roman" w:hAnsi="Times New Roman" w:cs="Times New Roman"/>
          <w:color w:val="000000" w:themeColor="text1"/>
          <w:lang w:val="en-US"/>
        </w:rPr>
        <w:t xml:space="preserve"> approach to teaching and learning. </w:t>
      </w:r>
      <w:r w:rsidR="00D97D04" w:rsidRPr="00F87612">
        <w:rPr>
          <w:rFonts w:ascii="Times New Roman" w:hAnsi="Times New Roman" w:cs="Times New Roman"/>
          <w:color w:val="000000" w:themeColor="text1"/>
          <w:lang w:val="en-US"/>
        </w:rPr>
        <w:t xml:space="preserve">However, </w:t>
      </w:r>
      <w:r w:rsidR="00AA4137" w:rsidRPr="00F87612">
        <w:rPr>
          <w:rFonts w:ascii="Times New Roman" w:hAnsi="Times New Roman" w:cs="Times New Roman"/>
          <w:color w:val="000000" w:themeColor="text1"/>
          <w:lang w:val="en-US"/>
        </w:rPr>
        <w:t>it does not differ much from</w:t>
      </w:r>
      <w:r w:rsidR="00AE129C" w:rsidRPr="00F87612">
        <w:rPr>
          <w:rFonts w:ascii="Times New Roman" w:hAnsi="Times New Roman" w:cs="Times New Roman"/>
          <w:color w:val="000000" w:themeColor="text1"/>
          <w:lang w:val="en-US"/>
        </w:rPr>
        <w:t xml:space="preserve"> our ‘practical’</w:t>
      </w:r>
      <w:r w:rsidR="00AA4137" w:rsidRPr="00F87612">
        <w:rPr>
          <w:rFonts w:ascii="Times New Roman" w:hAnsi="Times New Roman" w:cs="Times New Roman"/>
          <w:color w:val="000000" w:themeColor="text1"/>
          <w:lang w:val="en-US"/>
        </w:rPr>
        <w:t xml:space="preserve"> practice itself. In other words, our practice is still </w:t>
      </w:r>
      <w:r w:rsidR="00295409" w:rsidRPr="00F87612">
        <w:rPr>
          <w:rFonts w:ascii="Times New Roman" w:hAnsi="Times New Roman" w:cs="Times New Roman"/>
          <w:color w:val="000000" w:themeColor="text1"/>
          <w:lang w:val="en-US"/>
        </w:rPr>
        <w:t xml:space="preserve">innately </w:t>
      </w:r>
      <w:r w:rsidR="002664FB" w:rsidRPr="00F87612">
        <w:rPr>
          <w:rFonts w:ascii="Times New Roman" w:hAnsi="Times New Roman" w:cs="Times New Roman"/>
          <w:color w:val="000000" w:themeColor="text1"/>
          <w:lang w:val="en-US"/>
        </w:rPr>
        <w:t>fallible</w:t>
      </w:r>
      <w:r w:rsidR="00E77A6A" w:rsidRPr="00F87612">
        <w:rPr>
          <w:rFonts w:ascii="Times New Roman" w:hAnsi="Times New Roman" w:cs="Times New Roman"/>
          <w:color w:val="000000" w:themeColor="text1"/>
          <w:lang w:val="en-US"/>
        </w:rPr>
        <w:t>, a mirror of ourselves</w:t>
      </w:r>
      <w:r w:rsidR="00AE129C" w:rsidRPr="00F87612">
        <w:rPr>
          <w:rFonts w:ascii="Times New Roman" w:hAnsi="Times New Roman" w:cs="Times New Roman"/>
          <w:color w:val="000000" w:themeColor="text1"/>
          <w:lang w:val="en-US"/>
        </w:rPr>
        <w:t>.</w:t>
      </w:r>
      <w:r w:rsidR="002664FB" w:rsidRPr="00F87612">
        <w:rPr>
          <w:rFonts w:ascii="Times New Roman" w:hAnsi="Times New Roman" w:cs="Times New Roman"/>
          <w:color w:val="000000" w:themeColor="text1"/>
          <w:lang w:val="en-US"/>
        </w:rPr>
        <w:t xml:space="preserve"> At best</w:t>
      </w:r>
      <w:r w:rsidR="00A07DD5" w:rsidRPr="00F87612">
        <w:rPr>
          <w:rFonts w:ascii="Times New Roman" w:hAnsi="Times New Roman" w:cs="Times New Roman"/>
          <w:color w:val="000000" w:themeColor="text1"/>
          <w:lang w:val="en-US"/>
        </w:rPr>
        <w:t>, there is the aim of best practice.</w:t>
      </w:r>
      <w:r w:rsidR="00EE6E67" w:rsidRPr="00F87612">
        <w:rPr>
          <w:rFonts w:ascii="Times New Roman" w:hAnsi="Times New Roman" w:cs="Times New Roman"/>
          <w:color w:val="000000" w:themeColor="text1"/>
          <w:lang w:val="en-US"/>
        </w:rPr>
        <w:t xml:space="preserve"> As a result, to be clear about one’s ideal becomes the </w:t>
      </w:r>
      <w:r w:rsidR="008F01D8" w:rsidRPr="00F87612">
        <w:rPr>
          <w:rFonts w:ascii="Times New Roman" w:hAnsi="Times New Roman" w:cs="Times New Roman"/>
          <w:color w:val="000000" w:themeColor="text1"/>
          <w:lang w:val="en-US"/>
        </w:rPr>
        <w:t>pivot of all that follows.</w:t>
      </w:r>
    </w:p>
    <w:p w14:paraId="6310A457" w14:textId="320FB2E1" w:rsidR="00F24931" w:rsidRPr="00F87612" w:rsidRDefault="00DD5DF1" w:rsidP="008C47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 xml:space="preserve">How then does such an attempt of best practice look like </w:t>
      </w:r>
      <w:r w:rsidR="00F83755" w:rsidRPr="00F87612">
        <w:rPr>
          <w:rFonts w:ascii="Times New Roman" w:hAnsi="Times New Roman" w:cs="Times New Roman"/>
          <w:color w:val="000000" w:themeColor="text1"/>
          <w:lang w:val="en-US"/>
        </w:rPr>
        <w:t>and for whom?</w:t>
      </w:r>
      <w:r w:rsidRPr="00F87612">
        <w:rPr>
          <w:rFonts w:ascii="Times New Roman" w:hAnsi="Times New Roman" w:cs="Times New Roman"/>
          <w:color w:val="000000" w:themeColor="text1"/>
          <w:lang w:val="en-US"/>
        </w:rPr>
        <w:t xml:space="preserve"> While I agree with Macedo that Plato’s thought has little immediacy</w:t>
      </w:r>
      <w:r w:rsidR="00F31B73" w:rsidRPr="00F87612">
        <w:rPr>
          <w:rFonts w:ascii="Times New Roman" w:hAnsi="Times New Roman" w:cs="Times New Roman"/>
          <w:color w:val="000000" w:themeColor="text1"/>
          <w:lang w:val="en-US"/>
        </w:rPr>
        <w:t xml:space="preserve">, at first sight, </w:t>
      </w:r>
      <w:r w:rsidRPr="00F87612">
        <w:rPr>
          <w:rFonts w:ascii="Times New Roman" w:hAnsi="Times New Roman" w:cs="Times New Roman"/>
          <w:color w:val="000000" w:themeColor="text1"/>
          <w:lang w:val="en-US"/>
        </w:rPr>
        <w:t xml:space="preserve">in East St. Louis, it </w:t>
      </w:r>
      <w:r w:rsidR="00F83755" w:rsidRPr="00F87612">
        <w:rPr>
          <w:rFonts w:ascii="Times New Roman" w:hAnsi="Times New Roman" w:cs="Times New Roman"/>
          <w:color w:val="000000" w:themeColor="text1"/>
          <w:lang w:val="en-US"/>
        </w:rPr>
        <w:t xml:space="preserve">might do </w:t>
      </w:r>
      <w:r w:rsidRPr="00F87612">
        <w:rPr>
          <w:rFonts w:ascii="Times New Roman" w:hAnsi="Times New Roman" w:cs="Times New Roman"/>
          <w:color w:val="000000" w:themeColor="text1"/>
          <w:lang w:val="en-US"/>
        </w:rPr>
        <w:t>so in the long run. However, as I tried to illustrate above, the point is not that education is a means</w:t>
      </w:r>
      <w:r w:rsidR="00644F46" w:rsidRPr="00F87612">
        <w:rPr>
          <w:rFonts w:ascii="Times New Roman" w:hAnsi="Times New Roman" w:cs="Times New Roman"/>
          <w:color w:val="000000" w:themeColor="text1"/>
          <w:lang w:val="en-US"/>
        </w:rPr>
        <w:t>;</w:t>
      </w:r>
      <w:r w:rsidRPr="00F87612">
        <w:rPr>
          <w:rFonts w:ascii="Times New Roman" w:hAnsi="Times New Roman" w:cs="Times New Roman"/>
          <w:color w:val="000000" w:themeColor="text1"/>
          <w:lang w:val="en-US"/>
        </w:rPr>
        <w:t xml:space="preserve"> </w:t>
      </w:r>
      <w:r w:rsidR="00644F46" w:rsidRPr="00F87612">
        <w:rPr>
          <w:rFonts w:ascii="Times New Roman" w:hAnsi="Times New Roman" w:cs="Times New Roman"/>
          <w:color w:val="000000" w:themeColor="text1"/>
          <w:lang w:val="en-US"/>
        </w:rPr>
        <w:t>instead, it is</w:t>
      </w:r>
      <w:r w:rsidRPr="00F87612">
        <w:rPr>
          <w:rFonts w:ascii="Times New Roman" w:hAnsi="Times New Roman" w:cs="Times New Roman"/>
          <w:color w:val="000000" w:themeColor="text1"/>
          <w:lang w:val="en-US"/>
        </w:rPr>
        <w:t xml:space="preserve"> an end itself. That is to provide </w:t>
      </w:r>
      <w:r w:rsidR="00F31B73" w:rsidRPr="00F87612">
        <w:rPr>
          <w:rFonts w:ascii="Times New Roman" w:hAnsi="Times New Roman" w:cs="Times New Roman"/>
          <w:color w:val="000000" w:themeColor="text1"/>
          <w:lang w:val="en-US"/>
        </w:rPr>
        <w:t xml:space="preserve">a </w:t>
      </w:r>
      <w:r w:rsidRPr="00F87612">
        <w:rPr>
          <w:rFonts w:ascii="Times New Roman" w:hAnsi="Times New Roman" w:cs="Times New Roman"/>
          <w:color w:val="000000" w:themeColor="text1"/>
          <w:lang w:val="en-US"/>
        </w:rPr>
        <w:t>standard whereby the educational level can be judged</w:t>
      </w:r>
      <w:r w:rsidR="00F31B73" w:rsidRPr="00F87612">
        <w:rPr>
          <w:rFonts w:ascii="Times New Roman" w:hAnsi="Times New Roman" w:cs="Times New Roman"/>
          <w:color w:val="000000" w:themeColor="text1"/>
          <w:lang w:val="en-US"/>
        </w:rPr>
        <w:t>, according to the subject’s specific confines</w:t>
      </w:r>
      <w:r w:rsidRPr="00F87612">
        <w:rPr>
          <w:rFonts w:ascii="Times New Roman" w:hAnsi="Times New Roman" w:cs="Times New Roman"/>
          <w:color w:val="000000" w:themeColor="text1"/>
          <w:lang w:val="en-US"/>
        </w:rPr>
        <w:t xml:space="preserve">. For example, it is the best training to become an activist to impact </w:t>
      </w:r>
      <w:r w:rsidR="00366A8E" w:rsidRPr="00F87612">
        <w:rPr>
          <w:rFonts w:ascii="Times New Roman" w:hAnsi="Times New Roman" w:cs="Times New Roman"/>
          <w:color w:val="000000" w:themeColor="text1"/>
          <w:lang w:val="en-US"/>
        </w:rPr>
        <w:t xml:space="preserve">(in the immediacy or the long term) </w:t>
      </w:r>
      <w:r w:rsidRPr="00F87612">
        <w:rPr>
          <w:rFonts w:ascii="Times New Roman" w:hAnsi="Times New Roman" w:cs="Times New Roman"/>
          <w:color w:val="000000" w:themeColor="text1"/>
          <w:lang w:val="en-US"/>
        </w:rPr>
        <w:t xml:space="preserve">positively East St. Louis. </w:t>
      </w:r>
      <w:r w:rsidR="00CC1450" w:rsidRPr="00F87612">
        <w:rPr>
          <w:rFonts w:ascii="Times New Roman" w:hAnsi="Times New Roman" w:cs="Times New Roman"/>
          <w:color w:val="000000" w:themeColor="text1"/>
          <w:lang w:val="en-US"/>
        </w:rPr>
        <w:t xml:space="preserve">This implies </w:t>
      </w:r>
      <w:r w:rsidR="00CC1450" w:rsidRPr="00F87612">
        <w:rPr>
          <w:rFonts w:ascii="Times New Roman" w:hAnsi="Times New Roman" w:cs="Times New Roman"/>
          <w:color w:val="000000" w:themeColor="text1"/>
          <w:lang w:val="en-US"/>
        </w:rPr>
        <w:lastRenderedPageBreak/>
        <w:t>that education might differ. In other words, the standard whereby we judge an education as valuable or less valuable.</w:t>
      </w:r>
    </w:p>
    <w:p w14:paraId="142024C9" w14:textId="3A4F9263" w:rsidR="00505753" w:rsidRPr="00F87612" w:rsidRDefault="00DD5DF1" w:rsidP="008C47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 xml:space="preserve">The question then becomes, how ought educational standards look like in East St. Louis or Westmount? Unsurprisingly, they might look very different based on people’s contexts. </w:t>
      </w:r>
      <w:r w:rsidR="00F31B73" w:rsidRPr="00F87612">
        <w:rPr>
          <w:rFonts w:ascii="Times New Roman" w:hAnsi="Times New Roman" w:cs="Times New Roman"/>
          <w:color w:val="000000" w:themeColor="text1"/>
          <w:lang w:val="en-US"/>
        </w:rPr>
        <w:t xml:space="preserve">In other words, the standards differ because each subject </w:t>
      </w:r>
      <w:r w:rsidR="00DA2BC8" w:rsidRPr="00F87612">
        <w:rPr>
          <w:rFonts w:ascii="Times New Roman" w:hAnsi="Times New Roman" w:cs="Times New Roman"/>
          <w:color w:val="000000" w:themeColor="text1"/>
          <w:lang w:val="en-US"/>
        </w:rPr>
        <w:t xml:space="preserve">(or craft) students want to engage in may differ. On the other hand, </w:t>
      </w:r>
      <w:r w:rsidR="00226092" w:rsidRPr="00F87612">
        <w:rPr>
          <w:rFonts w:ascii="Times New Roman" w:hAnsi="Times New Roman" w:cs="Times New Roman"/>
          <w:color w:val="000000" w:themeColor="text1"/>
          <w:lang w:val="en-US"/>
        </w:rPr>
        <w:t>to automatically assume a kid growing up in a poor socioeconomic neighbourhood as East St. Louis wants to become an activist to improve his/her community is problematic in itself too. The same applies to a kid in Westmount growing up in a socioeconomic wealthy family.</w:t>
      </w:r>
    </w:p>
    <w:p w14:paraId="1F6B875B" w14:textId="7FD4A0DB" w:rsidR="00BA4C34" w:rsidRPr="00F87612" w:rsidRDefault="00DD5DF1" w:rsidP="00B31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r>
      <w:r w:rsidR="00AB3A66" w:rsidRPr="00F87612">
        <w:rPr>
          <w:rFonts w:ascii="Times New Roman" w:hAnsi="Times New Roman" w:cs="Times New Roman"/>
          <w:color w:val="000000" w:themeColor="text1"/>
          <w:lang w:val="en-US"/>
        </w:rPr>
        <w:t>In other words, don’t we reinforce the stereotypes that education</w:t>
      </w:r>
      <w:r w:rsidR="00D21D24" w:rsidRPr="00F87612">
        <w:rPr>
          <w:rFonts w:ascii="Times New Roman" w:hAnsi="Times New Roman" w:cs="Times New Roman"/>
          <w:color w:val="000000" w:themeColor="text1"/>
          <w:lang w:val="en-US"/>
        </w:rPr>
        <w:t>al content</w:t>
      </w:r>
      <w:r w:rsidR="00AB3A66" w:rsidRPr="00F87612">
        <w:rPr>
          <w:rFonts w:ascii="Times New Roman" w:hAnsi="Times New Roman" w:cs="Times New Roman"/>
          <w:color w:val="000000" w:themeColor="text1"/>
          <w:lang w:val="en-US"/>
        </w:rPr>
        <w:t xml:space="preserve"> ought to be much different between East St. Louis and a wealthy </w:t>
      </w:r>
      <w:r w:rsidRPr="00F87612">
        <w:rPr>
          <w:rFonts w:ascii="Times New Roman" w:hAnsi="Times New Roman" w:cs="Times New Roman"/>
          <w:color w:val="000000" w:themeColor="text1"/>
          <w:lang w:val="en-US"/>
        </w:rPr>
        <w:t>neighbourhood</w:t>
      </w:r>
      <w:r w:rsidR="00AB3A66" w:rsidRPr="00F87612">
        <w:rPr>
          <w:rFonts w:ascii="Times New Roman" w:hAnsi="Times New Roman" w:cs="Times New Roman"/>
          <w:color w:val="000000" w:themeColor="text1"/>
          <w:lang w:val="en-US"/>
        </w:rPr>
        <w:t xml:space="preserve"> such as Montréal’s Westmount? </w:t>
      </w:r>
      <w:r w:rsidR="006E1728" w:rsidRPr="00F87612">
        <w:rPr>
          <w:rFonts w:ascii="Times New Roman" w:hAnsi="Times New Roman" w:cs="Times New Roman"/>
          <w:color w:val="000000" w:themeColor="text1"/>
          <w:lang w:val="en-US"/>
        </w:rPr>
        <w:t>In other words, don’t we reinforce th</w:t>
      </w:r>
      <w:r w:rsidR="00840C6A" w:rsidRPr="00F87612">
        <w:rPr>
          <w:rFonts w:ascii="Times New Roman" w:hAnsi="Times New Roman" w:cs="Times New Roman"/>
          <w:color w:val="000000" w:themeColor="text1"/>
          <w:lang w:val="en-US"/>
        </w:rPr>
        <w:t>is</w:t>
      </w:r>
      <w:r w:rsidR="006E1728" w:rsidRPr="00F87612">
        <w:rPr>
          <w:rFonts w:ascii="Times New Roman" w:hAnsi="Times New Roman" w:cs="Times New Roman"/>
          <w:color w:val="000000" w:themeColor="text1"/>
          <w:lang w:val="en-US"/>
        </w:rPr>
        <w:t xml:space="preserve"> inequality</w:t>
      </w:r>
      <w:r w:rsidR="00765A37" w:rsidRPr="00F87612">
        <w:rPr>
          <w:rFonts w:ascii="Times New Roman" w:hAnsi="Times New Roman" w:cs="Times New Roman"/>
          <w:color w:val="000000" w:themeColor="text1"/>
          <w:lang w:val="en-US"/>
        </w:rPr>
        <w:t xml:space="preserve"> by possibly assigning more hands-on reading</w:t>
      </w:r>
      <w:r w:rsidR="006E1728" w:rsidRPr="00F87612">
        <w:rPr>
          <w:rFonts w:ascii="Times New Roman" w:hAnsi="Times New Roman" w:cs="Times New Roman"/>
          <w:color w:val="000000" w:themeColor="text1"/>
          <w:lang w:val="en-US"/>
        </w:rPr>
        <w:t xml:space="preserve">? </w:t>
      </w:r>
      <w:r w:rsidR="00085D12" w:rsidRPr="00F87612">
        <w:rPr>
          <w:rFonts w:ascii="Times New Roman" w:hAnsi="Times New Roman" w:cs="Times New Roman"/>
          <w:color w:val="000000" w:themeColor="text1"/>
          <w:lang w:val="en-US"/>
        </w:rPr>
        <w:t xml:space="preserve">For example, to </w:t>
      </w:r>
      <w:r w:rsidR="00765A37" w:rsidRPr="00F87612">
        <w:rPr>
          <w:rFonts w:ascii="Times New Roman" w:hAnsi="Times New Roman" w:cs="Times New Roman"/>
          <w:color w:val="000000" w:themeColor="text1"/>
          <w:lang w:val="en-US"/>
        </w:rPr>
        <w:t xml:space="preserve">combat systemic racism, </w:t>
      </w:r>
      <w:r w:rsidR="00AB3A66" w:rsidRPr="00F87612">
        <w:rPr>
          <w:rFonts w:ascii="Times New Roman" w:hAnsi="Times New Roman" w:cs="Times New Roman"/>
          <w:color w:val="000000" w:themeColor="text1"/>
          <w:lang w:val="en-US"/>
        </w:rPr>
        <w:t>one must engage it with the very language or origin it is made of.</w:t>
      </w:r>
      <w:r w:rsidR="00085D12" w:rsidRPr="00F87612">
        <w:rPr>
          <w:rFonts w:ascii="Times New Roman" w:hAnsi="Times New Roman" w:cs="Times New Roman"/>
          <w:color w:val="000000" w:themeColor="text1"/>
          <w:lang w:val="en-US"/>
        </w:rPr>
        <w:t xml:space="preserve"> Hansen's notion of an idea as a process while simultaneously assessing its potential consequences</w:t>
      </w:r>
      <w:r w:rsidR="00AB3A66" w:rsidRPr="00F87612">
        <w:rPr>
          <w:rFonts w:ascii="Times New Roman" w:hAnsi="Times New Roman" w:cs="Times New Roman"/>
          <w:color w:val="000000" w:themeColor="text1"/>
          <w:lang w:val="en-US"/>
        </w:rPr>
        <w:t xml:space="preserve"> requires precisely this.</w:t>
      </w:r>
      <w:r w:rsidR="00085D12" w:rsidRPr="00F87612">
        <w:rPr>
          <w:rFonts w:ascii="Times New Roman" w:hAnsi="Times New Roman" w:cs="Times New Roman"/>
          <w:color w:val="000000" w:themeColor="text1"/>
          <w:lang w:val="en-US"/>
        </w:rPr>
        <w:t xml:space="preserve"> </w:t>
      </w:r>
      <w:r w:rsidR="00765A37" w:rsidRPr="00F87612">
        <w:rPr>
          <w:rFonts w:ascii="Times New Roman" w:hAnsi="Times New Roman" w:cs="Times New Roman"/>
          <w:color w:val="000000" w:themeColor="text1"/>
          <w:lang w:val="en-US"/>
        </w:rPr>
        <w:t>Influential ideas</w:t>
      </w:r>
      <w:r w:rsidR="00085D12" w:rsidRPr="00F87612">
        <w:rPr>
          <w:rFonts w:ascii="Times New Roman" w:hAnsi="Times New Roman" w:cs="Times New Roman"/>
          <w:color w:val="000000" w:themeColor="text1"/>
          <w:lang w:val="en-US"/>
        </w:rPr>
        <w:t xml:space="preserve"> must be studied, not in a romanticized manner, but </w:t>
      </w:r>
      <w:r w:rsidR="00AB3A66" w:rsidRPr="00F87612">
        <w:rPr>
          <w:rFonts w:ascii="Times New Roman" w:hAnsi="Times New Roman" w:cs="Times New Roman"/>
          <w:color w:val="000000" w:themeColor="text1"/>
          <w:lang w:val="en-US"/>
        </w:rPr>
        <w:t>each stude</w:t>
      </w:r>
      <w:r w:rsidR="00085D12" w:rsidRPr="00F87612">
        <w:rPr>
          <w:rFonts w:ascii="Times New Roman" w:hAnsi="Times New Roman" w:cs="Times New Roman"/>
          <w:color w:val="000000" w:themeColor="text1"/>
          <w:lang w:val="en-US"/>
        </w:rPr>
        <w:t xml:space="preserve">nt's </w:t>
      </w:r>
      <w:r w:rsidR="00AB3A66" w:rsidRPr="00F87612">
        <w:rPr>
          <w:rFonts w:ascii="Times New Roman" w:hAnsi="Times New Roman" w:cs="Times New Roman"/>
          <w:color w:val="000000" w:themeColor="text1"/>
          <w:lang w:val="en-US"/>
        </w:rPr>
        <w:t>relative</w:t>
      </w:r>
      <w:r w:rsidR="00085D12" w:rsidRPr="00F87612">
        <w:rPr>
          <w:rFonts w:ascii="Times New Roman" w:hAnsi="Times New Roman" w:cs="Times New Roman"/>
          <w:color w:val="000000" w:themeColor="text1"/>
          <w:lang w:val="en-US"/>
        </w:rPr>
        <w:t xml:space="preserve"> historical contex</w:t>
      </w:r>
      <w:r w:rsidR="00433E83" w:rsidRPr="00F87612">
        <w:rPr>
          <w:rFonts w:ascii="Times New Roman" w:hAnsi="Times New Roman" w:cs="Times New Roman"/>
          <w:color w:val="000000" w:themeColor="text1"/>
          <w:lang w:val="en-US"/>
        </w:rPr>
        <w:t>t.</w:t>
      </w:r>
      <w:r w:rsidR="00DB5933" w:rsidRPr="00F87612">
        <w:rPr>
          <w:rFonts w:ascii="Times New Roman" w:hAnsi="Times New Roman" w:cs="Times New Roman"/>
          <w:color w:val="000000" w:themeColor="text1"/>
          <w:lang w:val="en-US"/>
        </w:rPr>
        <w:t xml:space="preserve"> </w:t>
      </w:r>
    </w:p>
    <w:p w14:paraId="2460B284" w14:textId="28EE4152" w:rsidR="001738FC" w:rsidRPr="00F87612" w:rsidRDefault="00DD5DF1" w:rsidP="00125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 xml:space="preserve">Jean-Jacques Rousseau’s helps us to </w:t>
      </w:r>
      <w:r w:rsidR="00DD5B1C" w:rsidRPr="00F87612">
        <w:rPr>
          <w:rFonts w:ascii="Times New Roman" w:hAnsi="Times New Roman" w:cs="Times New Roman"/>
          <w:color w:val="000000" w:themeColor="text1"/>
          <w:lang w:val="en-US"/>
        </w:rPr>
        <w:t xml:space="preserve">understand </w:t>
      </w:r>
      <w:r w:rsidR="005E20F3" w:rsidRPr="00F87612">
        <w:rPr>
          <w:rFonts w:ascii="Times New Roman" w:hAnsi="Times New Roman" w:cs="Times New Roman"/>
          <w:color w:val="000000" w:themeColor="text1"/>
          <w:lang w:val="en-US"/>
        </w:rPr>
        <w:t xml:space="preserve">what </w:t>
      </w:r>
      <w:r w:rsidR="00111BF9" w:rsidRPr="00F87612">
        <w:rPr>
          <w:rFonts w:ascii="Times New Roman" w:hAnsi="Times New Roman" w:cs="Times New Roman"/>
          <w:color w:val="000000" w:themeColor="text1"/>
          <w:lang w:val="en-US"/>
        </w:rPr>
        <w:t>such a process</w:t>
      </w:r>
      <w:r w:rsidR="005E20F3" w:rsidRPr="00F87612">
        <w:rPr>
          <w:rFonts w:ascii="Times New Roman" w:hAnsi="Times New Roman" w:cs="Times New Roman"/>
          <w:color w:val="000000" w:themeColor="text1"/>
          <w:lang w:val="en-US"/>
        </w:rPr>
        <w:t xml:space="preserve"> entail</w:t>
      </w:r>
      <w:r w:rsidR="00111BF9" w:rsidRPr="00F87612">
        <w:rPr>
          <w:rFonts w:ascii="Times New Roman" w:hAnsi="Times New Roman" w:cs="Times New Roman"/>
          <w:color w:val="000000" w:themeColor="text1"/>
          <w:lang w:val="en-US"/>
        </w:rPr>
        <w:t>s</w:t>
      </w:r>
      <w:r w:rsidR="00034743" w:rsidRPr="00F87612">
        <w:rPr>
          <w:rFonts w:ascii="Times New Roman" w:hAnsi="Times New Roman" w:cs="Times New Roman"/>
          <w:color w:val="000000" w:themeColor="text1"/>
          <w:lang w:val="en-US"/>
        </w:rPr>
        <w:t xml:space="preserve"> and how non-linear </w:t>
      </w:r>
      <w:r w:rsidR="00892B88" w:rsidRPr="00F87612">
        <w:rPr>
          <w:rFonts w:ascii="Times New Roman" w:hAnsi="Times New Roman" w:cs="Times New Roman"/>
          <w:color w:val="000000" w:themeColor="text1"/>
          <w:lang w:val="en-US"/>
        </w:rPr>
        <w:t>and complex it is</w:t>
      </w:r>
      <w:r w:rsidR="00034743" w:rsidRPr="00F87612">
        <w:rPr>
          <w:rFonts w:ascii="Times New Roman" w:hAnsi="Times New Roman" w:cs="Times New Roman"/>
          <w:color w:val="000000" w:themeColor="text1"/>
          <w:lang w:val="en-US"/>
        </w:rPr>
        <w:t xml:space="preserve">. </w:t>
      </w:r>
      <w:r w:rsidR="008338C7" w:rsidRPr="00F87612">
        <w:rPr>
          <w:rFonts w:ascii="Times New Roman" w:hAnsi="Times New Roman" w:cs="Times New Roman"/>
          <w:color w:val="000000" w:themeColor="text1"/>
          <w:lang w:val="en-US"/>
        </w:rPr>
        <w:t>“</w:t>
      </w:r>
      <w:r w:rsidR="00040E9D" w:rsidRPr="00F87612">
        <w:rPr>
          <w:rFonts w:ascii="Times New Roman" w:hAnsi="Times New Roman" w:cs="Times New Roman"/>
          <w:color w:val="000000" w:themeColor="text1"/>
          <w:lang w:val="en-US"/>
        </w:rPr>
        <w:t>Man</w:t>
      </w:r>
      <w:r w:rsidR="008338C7" w:rsidRPr="00F87612">
        <w:rPr>
          <w:rFonts w:ascii="Times New Roman" w:hAnsi="Times New Roman" w:cs="Times New Roman"/>
          <w:color w:val="000000" w:themeColor="text1"/>
          <w:lang w:val="en-US"/>
        </w:rPr>
        <w:t>”</w:t>
      </w:r>
      <w:r w:rsidR="00040E9D" w:rsidRPr="00F87612">
        <w:rPr>
          <w:rFonts w:ascii="Times New Roman" w:hAnsi="Times New Roman" w:cs="Times New Roman"/>
          <w:color w:val="000000" w:themeColor="text1"/>
          <w:lang w:val="en-US"/>
        </w:rPr>
        <w:t xml:space="preserve"> has little influence on the education of nature (biology)</w:t>
      </w:r>
      <w:r w:rsidR="00596800" w:rsidRPr="00F87612">
        <w:rPr>
          <w:rFonts w:ascii="Times New Roman" w:hAnsi="Times New Roman" w:cs="Times New Roman"/>
          <w:color w:val="000000" w:themeColor="text1"/>
          <w:lang w:val="en-US"/>
        </w:rPr>
        <w:t>. That is to say, nature might not necessarily help in ethical decision making</w:t>
      </w:r>
      <w:r w:rsidR="00DE74CC" w:rsidRPr="00F87612">
        <w:rPr>
          <w:rFonts w:ascii="Times New Roman" w:hAnsi="Times New Roman" w:cs="Times New Roman"/>
          <w:color w:val="000000" w:themeColor="text1"/>
          <w:lang w:val="en-US"/>
        </w:rPr>
        <w:t xml:space="preserve"> without implying that biology determines one's life</w:t>
      </w:r>
      <w:r w:rsidR="00040E9D" w:rsidRPr="00F87612">
        <w:rPr>
          <w:rFonts w:ascii="Times New Roman" w:hAnsi="Times New Roman" w:cs="Times New Roman"/>
          <w:color w:val="000000" w:themeColor="text1"/>
          <w:lang w:val="en-US"/>
        </w:rPr>
        <w:t xml:space="preserve">. </w:t>
      </w:r>
      <w:r w:rsidR="00A11AB6" w:rsidRPr="00F87612">
        <w:rPr>
          <w:rFonts w:ascii="Times New Roman" w:hAnsi="Times New Roman" w:cs="Times New Roman"/>
          <w:color w:val="000000" w:themeColor="text1"/>
          <w:lang w:val="en-US"/>
        </w:rPr>
        <w:t>Similarly</w:t>
      </w:r>
      <w:r w:rsidR="009777E6" w:rsidRPr="00F87612">
        <w:rPr>
          <w:rFonts w:ascii="Times New Roman" w:hAnsi="Times New Roman" w:cs="Times New Roman"/>
          <w:color w:val="000000" w:themeColor="text1"/>
          <w:lang w:val="en-US"/>
        </w:rPr>
        <w:t>, the “education of things”</w:t>
      </w:r>
      <w:r w:rsidR="005F6E47" w:rsidRPr="00F87612">
        <w:rPr>
          <w:rFonts w:ascii="Times New Roman" w:hAnsi="Times New Roman" w:cs="Times New Roman"/>
          <w:color w:val="000000" w:themeColor="text1"/>
          <w:lang w:val="en-US"/>
        </w:rPr>
        <w:t xml:space="preserve"> </w:t>
      </w:r>
      <w:r w:rsidR="00A11AB6" w:rsidRPr="00F87612">
        <w:rPr>
          <w:rFonts w:ascii="Times New Roman" w:hAnsi="Times New Roman" w:cs="Times New Roman"/>
          <w:color w:val="000000" w:themeColor="text1"/>
          <w:lang w:val="en-US"/>
        </w:rPr>
        <w:t>is,</w:t>
      </w:r>
      <w:r w:rsidR="005F6E47" w:rsidRPr="00F87612">
        <w:rPr>
          <w:rFonts w:ascii="Times New Roman" w:hAnsi="Times New Roman" w:cs="Times New Roman"/>
          <w:color w:val="000000" w:themeColor="text1"/>
          <w:lang w:val="en-US"/>
        </w:rPr>
        <w:t xml:space="preserve"> to a large extent</w:t>
      </w:r>
      <w:r w:rsidR="00A11AB6" w:rsidRPr="00F87612">
        <w:rPr>
          <w:rFonts w:ascii="Times New Roman" w:hAnsi="Times New Roman" w:cs="Times New Roman"/>
          <w:color w:val="000000" w:themeColor="text1"/>
          <w:lang w:val="en-US"/>
        </w:rPr>
        <w:t>,</w:t>
      </w:r>
      <w:r w:rsidR="005F6E47" w:rsidRPr="00F87612">
        <w:rPr>
          <w:rFonts w:ascii="Times New Roman" w:hAnsi="Times New Roman" w:cs="Times New Roman"/>
          <w:color w:val="000000" w:themeColor="text1"/>
          <w:lang w:val="en-US"/>
        </w:rPr>
        <w:t xml:space="preserve"> subjective. In other words, </w:t>
      </w:r>
      <w:r w:rsidR="00BA14D2" w:rsidRPr="00F87612">
        <w:rPr>
          <w:rFonts w:ascii="Times New Roman" w:hAnsi="Times New Roman" w:cs="Times New Roman"/>
          <w:color w:val="000000" w:themeColor="text1"/>
          <w:lang w:val="en-US"/>
        </w:rPr>
        <w:t xml:space="preserve">how I experience an </w:t>
      </w:r>
      <w:r w:rsidR="00A11AB6" w:rsidRPr="00F87612">
        <w:rPr>
          <w:rFonts w:ascii="Times New Roman" w:hAnsi="Times New Roman" w:cs="Times New Roman"/>
          <w:color w:val="000000" w:themeColor="text1"/>
          <w:lang w:val="en-US"/>
        </w:rPr>
        <w:t>event</w:t>
      </w:r>
      <w:r w:rsidR="00BA14D2" w:rsidRPr="00F87612">
        <w:rPr>
          <w:rFonts w:ascii="Times New Roman" w:hAnsi="Times New Roman" w:cs="Times New Roman"/>
          <w:color w:val="000000" w:themeColor="text1"/>
          <w:lang w:val="en-US"/>
        </w:rPr>
        <w:t xml:space="preserve"> or an object</w:t>
      </w:r>
      <w:r w:rsidR="00A11AB6" w:rsidRPr="00F87612">
        <w:rPr>
          <w:rFonts w:ascii="Times New Roman" w:hAnsi="Times New Roman" w:cs="Times New Roman"/>
          <w:color w:val="000000" w:themeColor="text1"/>
          <w:lang w:val="en-US"/>
        </w:rPr>
        <w:t>,</w:t>
      </w:r>
      <w:r w:rsidR="00BA14D2" w:rsidRPr="00F87612">
        <w:rPr>
          <w:rFonts w:ascii="Times New Roman" w:hAnsi="Times New Roman" w:cs="Times New Roman"/>
          <w:color w:val="000000" w:themeColor="text1"/>
          <w:lang w:val="en-US"/>
        </w:rPr>
        <w:t xml:space="preserve"> depends on an internal process. </w:t>
      </w:r>
      <w:r w:rsidR="002D1FD9" w:rsidRPr="00F87612">
        <w:rPr>
          <w:rFonts w:ascii="Times New Roman" w:hAnsi="Times New Roman" w:cs="Times New Roman"/>
          <w:color w:val="000000" w:themeColor="text1"/>
          <w:lang w:val="en-US"/>
        </w:rPr>
        <w:t>Thus,</w:t>
      </w:r>
      <w:r w:rsidR="00AE35E2" w:rsidRPr="00F87612">
        <w:rPr>
          <w:rFonts w:ascii="Times New Roman" w:hAnsi="Times New Roman" w:cs="Times New Roman"/>
          <w:color w:val="000000" w:themeColor="text1"/>
          <w:lang w:val="en-US"/>
        </w:rPr>
        <w:t xml:space="preserve"> it depends from person to person</w:t>
      </w:r>
      <w:r w:rsidR="005F729E" w:rsidRPr="00F87612">
        <w:rPr>
          <w:rFonts w:ascii="Times New Roman" w:hAnsi="Times New Roman" w:cs="Times New Roman"/>
          <w:color w:val="000000" w:themeColor="text1"/>
          <w:lang w:val="en-US"/>
        </w:rPr>
        <w:t xml:space="preserve"> (that is not to say that there is such a thing as radical cultural relativism</w:t>
      </w:r>
      <w:r w:rsidR="0060420E" w:rsidRPr="00F87612">
        <w:rPr>
          <w:rFonts w:ascii="Times New Roman" w:hAnsi="Times New Roman" w:cs="Times New Roman"/>
          <w:color w:val="000000" w:themeColor="text1"/>
          <w:lang w:val="en-US"/>
        </w:rPr>
        <w:t>)</w:t>
      </w:r>
      <w:r w:rsidR="005F729E" w:rsidRPr="00F87612">
        <w:rPr>
          <w:rFonts w:ascii="Times New Roman" w:hAnsi="Times New Roman" w:cs="Times New Roman"/>
          <w:color w:val="000000" w:themeColor="text1"/>
          <w:lang w:val="en-US"/>
        </w:rPr>
        <w:t xml:space="preserve">. Instead, it alludes to the limitation </w:t>
      </w:r>
      <w:r w:rsidR="00892B88" w:rsidRPr="00F87612">
        <w:rPr>
          <w:rFonts w:ascii="Times New Roman" w:hAnsi="Times New Roman" w:cs="Times New Roman"/>
          <w:color w:val="000000" w:themeColor="text1"/>
          <w:lang w:val="en-US"/>
        </w:rPr>
        <w:t>a teacher</w:t>
      </w:r>
      <w:r w:rsidR="005F729E" w:rsidRPr="00F87612">
        <w:rPr>
          <w:rFonts w:ascii="Times New Roman" w:hAnsi="Times New Roman" w:cs="Times New Roman"/>
          <w:color w:val="000000" w:themeColor="text1"/>
          <w:lang w:val="en-US"/>
        </w:rPr>
        <w:t xml:space="preserve"> has to educate people because experience and how it </w:t>
      </w:r>
      <w:r w:rsidR="005F729E" w:rsidRPr="00F87612">
        <w:rPr>
          <w:rFonts w:ascii="Times New Roman" w:hAnsi="Times New Roman" w:cs="Times New Roman"/>
          <w:color w:val="000000" w:themeColor="text1"/>
          <w:lang w:val="en-US"/>
        </w:rPr>
        <w:lastRenderedPageBreak/>
        <w:t>is perceived can differ</w:t>
      </w:r>
      <w:r w:rsidR="00E96491" w:rsidRPr="00F87612">
        <w:rPr>
          <w:rFonts w:ascii="Times New Roman" w:hAnsi="Times New Roman" w:cs="Times New Roman"/>
          <w:color w:val="000000" w:themeColor="text1"/>
          <w:lang w:val="en-US"/>
        </w:rPr>
        <w:t xml:space="preserve">. </w:t>
      </w:r>
      <w:r w:rsidR="00543117" w:rsidRPr="00F87612">
        <w:rPr>
          <w:rFonts w:ascii="Times New Roman" w:hAnsi="Times New Roman" w:cs="Times New Roman"/>
          <w:color w:val="000000" w:themeColor="text1"/>
          <w:lang w:val="en-US"/>
        </w:rPr>
        <w:t xml:space="preserve">On the other hand, </w:t>
      </w:r>
      <w:r w:rsidR="00A4450F" w:rsidRPr="00F87612">
        <w:rPr>
          <w:rFonts w:ascii="Times New Roman" w:hAnsi="Times New Roman" w:cs="Times New Roman"/>
          <w:color w:val="000000" w:themeColor="text1"/>
          <w:lang w:val="en-US"/>
        </w:rPr>
        <w:t>“</w:t>
      </w:r>
      <w:r w:rsidR="00543117" w:rsidRPr="00F87612">
        <w:rPr>
          <w:rFonts w:ascii="Times New Roman" w:hAnsi="Times New Roman" w:cs="Times New Roman"/>
          <w:color w:val="000000" w:themeColor="text1"/>
          <w:lang w:val="en-US"/>
        </w:rPr>
        <w:t>education of man</w:t>
      </w:r>
      <w:r w:rsidR="00A4450F" w:rsidRPr="00F87612">
        <w:rPr>
          <w:rFonts w:ascii="Times New Roman" w:hAnsi="Times New Roman" w:cs="Times New Roman"/>
          <w:color w:val="000000" w:themeColor="text1"/>
          <w:lang w:val="en-US"/>
        </w:rPr>
        <w:t>” rests</w:t>
      </w:r>
      <w:r w:rsidR="00275B60" w:rsidRPr="00F87612">
        <w:rPr>
          <w:rFonts w:ascii="Times New Roman" w:hAnsi="Times New Roman" w:cs="Times New Roman"/>
          <w:color w:val="000000" w:themeColor="text1"/>
          <w:lang w:val="en-US"/>
        </w:rPr>
        <w:t xml:space="preserve"> </w:t>
      </w:r>
      <w:r w:rsidR="00A4450F" w:rsidRPr="00F87612">
        <w:rPr>
          <w:rFonts w:ascii="Times New Roman" w:hAnsi="Times New Roman" w:cs="Times New Roman"/>
          <w:color w:val="000000" w:themeColor="text1"/>
          <w:lang w:val="en-US"/>
        </w:rPr>
        <w:t xml:space="preserve">in man’s </w:t>
      </w:r>
      <w:r w:rsidR="00892B88" w:rsidRPr="00F87612">
        <w:rPr>
          <w:rFonts w:ascii="Times New Roman" w:hAnsi="Times New Roman" w:cs="Times New Roman"/>
          <w:color w:val="000000" w:themeColor="text1"/>
          <w:lang w:val="en-US"/>
        </w:rPr>
        <w:t xml:space="preserve">(teacher) </w:t>
      </w:r>
      <w:r w:rsidR="00A4450F" w:rsidRPr="00F87612">
        <w:rPr>
          <w:rFonts w:ascii="Times New Roman" w:hAnsi="Times New Roman" w:cs="Times New Roman"/>
          <w:color w:val="000000" w:themeColor="text1"/>
          <w:lang w:val="en-US"/>
        </w:rPr>
        <w:t>hand</w:t>
      </w:r>
      <w:r w:rsidR="005F729E" w:rsidRPr="00F87612">
        <w:rPr>
          <w:rFonts w:ascii="Times New Roman" w:hAnsi="Times New Roman" w:cs="Times New Roman"/>
          <w:color w:val="000000" w:themeColor="text1"/>
          <w:lang w:val="en-US"/>
        </w:rPr>
        <w:t xml:space="preserve"> in that </w:t>
      </w:r>
      <w:r w:rsidR="00CD6E7D" w:rsidRPr="00F87612">
        <w:rPr>
          <w:rFonts w:ascii="Times New Roman" w:hAnsi="Times New Roman" w:cs="Times New Roman"/>
          <w:color w:val="000000" w:themeColor="text1"/>
          <w:lang w:val="en-US"/>
        </w:rPr>
        <w:t>it is intentional (i.e. from man to man)</w:t>
      </w:r>
      <w:r w:rsidR="00A4450F" w:rsidRPr="00F87612">
        <w:rPr>
          <w:rFonts w:ascii="Times New Roman" w:hAnsi="Times New Roman" w:cs="Times New Roman"/>
          <w:color w:val="000000" w:themeColor="text1"/>
          <w:lang w:val="en-US"/>
        </w:rPr>
        <w:t xml:space="preserve">. </w:t>
      </w:r>
      <w:r w:rsidR="00275B60" w:rsidRPr="00F87612">
        <w:rPr>
          <w:rFonts w:ascii="Times New Roman" w:hAnsi="Times New Roman" w:cs="Times New Roman"/>
          <w:color w:val="000000" w:themeColor="text1"/>
          <w:lang w:val="en-US"/>
        </w:rPr>
        <w:t xml:space="preserve">And yet it </w:t>
      </w:r>
      <w:r w:rsidR="009F46B2" w:rsidRPr="00F87612">
        <w:rPr>
          <w:rFonts w:ascii="Times New Roman" w:hAnsi="Times New Roman" w:cs="Times New Roman"/>
          <w:color w:val="000000" w:themeColor="text1"/>
          <w:lang w:val="en-US"/>
        </w:rPr>
        <w:t xml:space="preserve">faces an irreducible complexity in that man cannot control </w:t>
      </w:r>
      <w:r w:rsidR="00ED2E51" w:rsidRPr="00F87612">
        <w:rPr>
          <w:rFonts w:ascii="Times New Roman" w:hAnsi="Times New Roman" w:cs="Times New Roman"/>
          <w:color w:val="000000" w:themeColor="text1"/>
          <w:lang w:val="en-US"/>
        </w:rPr>
        <w:t xml:space="preserve">all </w:t>
      </w:r>
      <w:r w:rsidR="009F46B2" w:rsidRPr="00F87612">
        <w:rPr>
          <w:rFonts w:ascii="Times New Roman" w:hAnsi="Times New Roman" w:cs="Times New Roman"/>
          <w:color w:val="000000" w:themeColor="text1"/>
          <w:lang w:val="en-US"/>
        </w:rPr>
        <w:t xml:space="preserve">the variables that shape (positively or negatively) </w:t>
      </w:r>
      <w:r w:rsidR="00ED2E51" w:rsidRPr="00F87612">
        <w:rPr>
          <w:rFonts w:ascii="Times New Roman" w:hAnsi="Times New Roman" w:cs="Times New Roman"/>
          <w:color w:val="000000" w:themeColor="text1"/>
          <w:lang w:val="en-US"/>
        </w:rPr>
        <w:t>his</w:t>
      </w:r>
      <w:r w:rsidR="009F46B2" w:rsidRPr="00F87612">
        <w:rPr>
          <w:rFonts w:ascii="Times New Roman" w:hAnsi="Times New Roman" w:cs="Times New Roman"/>
          <w:color w:val="000000" w:themeColor="text1"/>
          <w:lang w:val="en-US"/>
        </w:rPr>
        <w:t xml:space="preserve"> education. </w:t>
      </w:r>
    </w:p>
    <w:p w14:paraId="36CA363E" w14:textId="1A11E110" w:rsidR="00630C2C" w:rsidRPr="00F87612" w:rsidRDefault="00DD5DF1" w:rsidP="00125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r>
      <w:r w:rsidR="00235D1B" w:rsidRPr="00F87612">
        <w:rPr>
          <w:rFonts w:ascii="Times New Roman" w:hAnsi="Times New Roman" w:cs="Times New Roman"/>
          <w:color w:val="000000" w:themeColor="text1"/>
          <w:lang w:val="en-US"/>
        </w:rPr>
        <w:t xml:space="preserve">Although it seems radically unradical, it </w:t>
      </w:r>
      <w:r w:rsidR="00E07DA7" w:rsidRPr="00F87612">
        <w:rPr>
          <w:rFonts w:ascii="Times New Roman" w:hAnsi="Times New Roman" w:cs="Times New Roman"/>
          <w:color w:val="000000" w:themeColor="text1"/>
          <w:lang w:val="en-US"/>
        </w:rPr>
        <w:t xml:space="preserve">forces us to </w:t>
      </w:r>
      <w:r w:rsidR="00E339C2" w:rsidRPr="00F87612">
        <w:rPr>
          <w:rFonts w:ascii="Times New Roman" w:hAnsi="Times New Roman" w:cs="Times New Roman"/>
          <w:color w:val="000000" w:themeColor="text1"/>
          <w:lang w:val="en-US"/>
        </w:rPr>
        <w:t xml:space="preserve">engage with </w:t>
      </w:r>
      <w:r w:rsidR="007D60E4" w:rsidRPr="00F87612">
        <w:rPr>
          <w:rFonts w:ascii="Times New Roman" w:hAnsi="Times New Roman" w:cs="Times New Roman"/>
          <w:color w:val="000000" w:themeColor="text1"/>
          <w:lang w:val="en-US"/>
        </w:rPr>
        <w:t>the here and now</w:t>
      </w:r>
      <w:r w:rsidR="00FE5BB2" w:rsidRPr="00F87612">
        <w:rPr>
          <w:rFonts w:ascii="Times New Roman" w:hAnsi="Times New Roman" w:cs="Times New Roman"/>
          <w:color w:val="000000" w:themeColor="text1"/>
          <w:lang w:val="en-US"/>
        </w:rPr>
        <w:t xml:space="preserve"> critically.</w:t>
      </w:r>
      <w:r w:rsidR="001E68E3" w:rsidRPr="00F87612">
        <w:rPr>
          <w:rFonts w:ascii="Times New Roman" w:hAnsi="Times New Roman" w:cs="Times New Roman"/>
          <w:color w:val="000000" w:themeColor="text1"/>
          <w:lang w:val="en-US"/>
        </w:rPr>
        <w:t xml:space="preserve"> </w:t>
      </w:r>
      <w:r w:rsidR="00B17174" w:rsidRPr="00F87612">
        <w:rPr>
          <w:rFonts w:ascii="Times New Roman" w:hAnsi="Times New Roman" w:cs="Times New Roman"/>
          <w:color w:val="000000" w:themeColor="text1"/>
          <w:lang w:val="en-US"/>
        </w:rPr>
        <w:t xml:space="preserve">It </w:t>
      </w:r>
      <w:r w:rsidR="00FF7C51" w:rsidRPr="00F87612">
        <w:rPr>
          <w:rFonts w:ascii="Times New Roman" w:hAnsi="Times New Roman" w:cs="Times New Roman"/>
          <w:color w:val="000000" w:themeColor="text1"/>
          <w:lang w:val="en-US"/>
        </w:rPr>
        <w:t xml:space="preserve">forces us to study in-depth and with great care the past and the present. </w:t>
      </w:r>
      <w:r w:rsidR="007E251B" w:rsidRPr="00F87612">
        <w:rPr>
          <w:rFonts w:ascii="Times New Roman" w:hAnsi="Times New Roman" w:cs="Times New Roman"/>
          <w:color w:val="000000" w:themeColor="text1"/>
          <w:lang w:val="en-US"/>
        </w:rPr>
        <w:t xml:space="preserve">There is no short-cut. </w:t>
      </w:r>
      <w:r w:rsidR="0079294B" w:rsidRPr="00F87612">
        <w:rPr>
          <w:rFonts w:ascii="Times New Roman" w:hAnsi="Times New Roman" w:cs="Times New Roman"/>
          <w:color w:val="000000" w:themeColor="text1"/>
          <w:lang w:val="en-US"/>
        </w:rPr>
        <w:t xml:space="preserve">Although people </w:t>
      </w:r>
      <w:r w:rsidR="0073688F" w:rsidRPr="00F87612">
        <w:rPr>
          <w:rFonts w:ascii="Times New Roman" w:hAnsi="Times New Roman" w:cs="Times New Roman"/>
          <w:color w:val="000000" w:themeColor="text1"/>
          <w:lang w:val="en-US"/>
        </w:rPr>
        <w:t>(rightly so) ask for</w:t>
      </w:r>
      <w:r w:rsidR="0079294B" w:rsidRPr="00F87612">
        <w:rPr>
          <w:rFonts w:ascii="Times New Roman" w:hAnsi="Times New Roman" w:cs="Times New Roman"/>
          <w:color w:val="000000" w:themeColor="text1"/>
          <w:lang w:val="en-US"/>
        </w:rPr>
        <w:t xml:space="preserve"> change as is evident in the current </w:t>
      </w:r>
      <w:r w:rsidR="0073688F" w:rsidRPr="00F87612">
        <w:rPr>
          <w:rFonts w:ascii="Times New Roman" w:hAnsi="Times New Roman" w:cs="Times New Roman"/>
          <w:color w:val="000000" w:themeColor="text1"/>
          <w:lang w:val="en-US"/>
        </w:rPr>
        <w:t>landscape</w:t>
      </w:r>
      <w:r w:rsidR="0079294B" w:rsidRPr="00F87612">
        <w:rPr>
          <w:rFonts w:ascii="Times New Roman" w:hAnsi="Times New Roman" w:cs="Times New Roman"/>
          <w:color w:val="000000" w:themeColor="text1"/>
          <w:lang w:val="en-US"/>
        </w:rPr>
        <w:t xml:space="preserve">, </w:t>
      </w:r>
      <w:r w:rsidR="004C4A68" w:rsidRPr="00F87612">
        <w:rPr>
          <w:rFonts w:ascii="Times New Roman" w:hAnsi="Times New Roman" w:cs="Times New Roman"/>
          <w:color w:val="000000" w:themeColor="text1"/>
          <w:lang w:val="en-US"/>
        </w:rPr>
        <w:t xml:space="preserve">it is all the more important that </w:t>
      </w:r>
      <w:r w:rsidR="0073688F" w:rsidRPr="00F87612">
        <w:rPr>
          <w:rFonts w:ascii="Times New Roman" w:hAnsi="Times New Roman" w:cs="Times New Roman"/>
          <w:color w:val="000000" w:themeColor="text1"/>
          <w:lang w:val="en-US"/>
        </w:rPr>
        <w:t>we</w:t>
      </w:r>
      <w:r w:rsidR="00D41CA6" w:rsidRPr="00F87612">
        <w:rPr>
          <w:rFonts w:ascii="Times New Roman" w:hAnsi="Times New Roman" w:cs="Times New Roman"/>
          <w:color w:val="000000" w:themeColor="text1"/>
          <w:lang w:val="en-US"/>
        </w:rPr>
        <w:t xml:space="preserve"> critically assess these ideas, including their consequences (Hansen).</w:t>
      </w:r>
      <w:r w:rsidR="002C6EE3" w:rsidRPr="00F87612">
        <w:rPr>
          <w:rFonts w:ascii="Times New Roman" w:hAnsi="Times New Roman" w:cs="Times New Roman"/>
          <w:color w:val="000000" w:themeColor="text1"/>
          <w:lang w:val="en-US"/>
        </w:rPr>
        <w:t xml:space="preserve"> </w:t>
      </w:r>
      <w:r w:rsidR="00E63275" w:rsidRPr="00F87612">
        <w:rPr>
          <w:rFonts w:ascii="Times New Roman" w:hAnsi="Times New Roman" w:cs="Times New Roman"/>
          <w:color w:val="000000" w:themeColor="text1"/>
          <w:lang w:val="en-US"/>
        </w:rPr>
        <w:t>All</w:t>
      </w:r>
      <w:r w:rsidR="002C6EE3" w:rsidRPr="00F87612">
        <w:rPr>
          <w:rFonts w:ascii="Times New Roman" w:hAnsi="Times New Roman" w:cs="Times New Roman"/>
          <w:color w:val="000000" w:themeColor="text1"/>
          <w:lang w:val="en-US"/>
        </w:rPr>
        <w:t xml:space="preserve"> the more </w:t>
      </w:r>
      <w:r w:rsidR="00E63275" w:rsidRPr="00F87612">
        <w:rPr>
          <w:rFonts w:ascii="Times New Roman" w:hAnsi="Times New Roman" w:cs="Times New Roman"/>
          <w:color w:val="000000" w:themeColor="text1"/>
          <w:lang w:val="en-US"/>
        </w:rPr>
        <w:t>so</w:t>
      </w:r>
      <w:r w:rsidR="002C6EE3" w:rsidRPr="00F87612">
        <w:rPr>
          <w:rFonts w:ascii="Times New Roman" w:hAnsi="Times New Roman" w:cs="Times New Roman"/>
          <w:color w:val="000000" w:themeColor="text1"/>
          <w:lang w:val="en-US"/>
        </w:rPr>
        <w:t xml:space="preserve"> in </w:t>
      </w:r>
      <w:r w:rsidR="00772D94" w:rsidRPr="00F87612">
        <w:rPr>
          <w:rFonts w:ascii="Times New Roman" w:hAnsi="Times New Roman" w:cs="Times New Roman"/>
          <w:color w:val="000000" w:themeColor="text1"/>
          <w:lang w:val="en-US"/>
        </w:rPr>
        <w:t>an</w:t>
      </w:r>
      <w:r w:rsidR="002C6EE3" w:rsidRPr="00F87612">
        <w:rPr>
          <w:rFonts w:ascii="Times New Roman" w:hAnsi="Times New Roman" w:cs="Times New Roman"/>
          <w:color w:val="000000" w:themeColor="text1"/>
          <w:lang w:val="en-US"/>
        </w:rPr>
        <w:t xml:space="preserve"> emotionally loaded social and political landscape</w:t>
      </w:r>
      <w:r w:rsidR="00772D94" w:rsidRPr="00F87612">
        <w:rPr>
          <w:rFonts w:ascii="Times New Roman" w:hAnsi="Times New Roman" w:cs="Times New Roman"/>
          <w:color w:val="000000" w:themeColor="text1"/>
          <w:lang w:val="en-US"/>
        </w:rPr>
        <w:t xml:space="preserve"> as ours</w:t>
      </w:r>
      <w:r w:rsidR="002C6EE3" w:rsidRPr="00F87612">
        <w:rPr>
          <w:rFonts w:ascii="Times New Roman" w:hAnsi="Times New Roman" w:cs="Times New Roman"/>
          <w:color w:val="000000" w:themeColor="text1"/>
          <w:lang w:val="en-US"/>
        </w:rPr>
        <w:t>.</w:t>
      </w:r>
      <w:r w:rsidR="00A150C3" w:rsidRPr="00F87612">
        <w:rPr>
          <w:rFonts w:ascii="Times New Roman" w:hAnsi="Times New Roman" w:cs="Times New Roman"/>
          <w:color w:val="000000" w:themeColor="text1"/>
          <w:lang w:val="en-US"/>
        </w:rPr>
        <w:t xml:space="preserve"> </w:t>
      </w:r>
      <w:r w:rsidR="00322CCB" w:rsidRPr="00F87612">
        <w:rPr>
          <w:rFonts w:ascii="Times New Roman" w:hAnsi="Times New Roman" w:cs="Times New Roman"/>
          <w:color w:val="000000" w:themeColor="text1"/>
          <w:lang w:val="en-US"/>
        </w:rPr>
        <w:t>The USA represents best what is at stake if</w:t>
      </w:r>
      <w:r w:rsidR="00E63275" w:rsidRPr="00F87612">
        <w:rPr>
          <w:rFonts w:ascii="Times New Roman" w:hAnsi="Times New Roman" w:cs="Times New Roman"/>
          <w:color w:val="000000" w:themeColor="text1"/>
          <w:lang w:val="en-US"/>
        </w:rPr>
        <w:t xml:space="preserve"> one votes</w:t>
      </w:r>
      <w:r w:rsidR="00322CCB" w:rsidRPr="00F87612">
        <w:rPr>
          <w:rFonts w:ascii="Times New Roman" w:hAnsi="Times New Roman" w:cs="Times New Roman"/>
          <w:color w:val="000000" w:themeColor="text1"/>
          <w:lang w:val="en-US"/>
        </w:rPr>
        <w:t xml:space="preserve"> based on flawed </w:t>
      </w:r>
      <w:r w:rsidR="00DD2517" w:rsidRPr="00F87612">
        <w:rPr>
          <w:rFonts w:ascii="Times New Roman" w:hAnsi="Times New Roman" w:cs="Times New Roman"/>
          <w:color w:val="000000" w:themeColor="text1"/>
          <w:lang w:val="en-US"/>
        </w:rPr>
        <w:t>thinking</w:t>
      </w:r>
      <w:r w:rsidR="00E63275" w:rsidRPr="00F87612">
        <w:rPr>
          <w:rFonts w:ascii="Times New Roman" w:hAnsi="Times New Roman" w:cs="Times New Roman"/>
          <w:color w:val="000000" w:themeColor="text1"/>
          <w:lang w:val="en-US"/>
        </w:rPr>
        <w:t xml:space="preserve"> (i.e. change for its sake)</w:t>
      </w:r>
      <w:r w:rsidR="00DD2517" w:rsidRPr="00F87612">
        <w:rPr>
          <w:rFonts w:ascii="Times New Roman" w:hAnsi="Times New Roman" w:cs="Times New Roman"/>
          <w:color w:val="000000" w:themeColor="text1"/>
          <w:lang w:val="en-US"/>
        </w:rPr>
        <w:t xml:space="preserve">. </w:t>
      </w:r>
      <w:r w:rsidR="00F76B41" w:rsidRPr="00F87612">
        <w:rPr>
          <w:rFonts w:ascii="Times New Roman" w:hAnsi="Times New Roman" w:cs="Times New Roman"/>
          <w:color w:val="000000" w:themeColor="text1"/>
          <w:lang w:val="en-US"/>
        </w:rPr>
        <w:t xml:space="preserve">The same one risks today, from one extreme to another. </w:t>
      </w:r>
      <w:r w:rsidR="000D7823" w:rsidRPr="00F87612">
        <w:rPr>
          <w:rFonts w:ascii="Times New Roman" w:hAnsi="Times New Roman" w:cs="Times New Roman"/>
          <w:color w:val="000000" w:themeColor="text1"/>
          <w:lang w:val="en-US"/>
        </w:rPr>
        <w:t>To avoid repeating the</w:t>
      </w:r>
      <w:r w:rsidR="00D334FD" w:rsidRPr="00F87612">
        <w:rPr>
          <w:rFonts w:ascii="Times New Roman" w:hAnsi="Times New Roman" w:cs="Times New Roman"/>
          <w:color w:val="000000" w:themeColor="text1"/>
          <w:lang w:val="en-US"/>
        </w:rPr>
        <w:t>se</w:t>
      </w:r>
      <w:r w:rsidR="000D7823" w:rsidRPr="00F87612">
        <w:rPr>
          <w:rFonts w:ascii="Times New Roman" w:hAnsi="Times New Roman" w:cs="Times New Roman"/>
          <w:color w:val="000000" w:themeColor="text1"/>
          <w:lang w:val="en-US"/>
        </w:rPr>
        <w:t xml:space="preserve"> same mistakes, one must be able to think clearly to </w:t>
      </w:r>
      <w:r w:rsidR="00CD09E5" w:rsidRPr="00F87612">
        <w:rPr>
          <w:rFonts w:ascii="Times New Roman" w:hAnsi="Times New Roman" w:cs="Times New Roman"/>
          <w:color w:val="000000" w:themeColor="text1"/>
          <w:lang w:val="en-US"/>
        </w:rPr>
        <w:t>improve existing</w:t>
      </w:r>
      <w:r w:rsidR="000D7823" w:rsidRPr="00F87612">
        <w:rPr>
          <w:rFonts w:ascii="Times New Roman" w:hAnsi="Times New Roman" w:cs="Times New Roman"/>
          <w:color w:val="000000" w:themeColor="text1"/>
          <w:lang w:val="en-US"/>
        </w:rPr>
        <w:t xml:space="preserve"> </w:t>
      </w:r>
      <w:r w:rsidR="00CD09E5" w:rsidRPr="00F87612">
        <w:rPr>
          <w:rFonts w:ascii="Times New Roman" w:hAnsi="Times New Roman" w:cs="Times New Roman"/>
          <w:color w:val="000000" w:themeColor="text1"/>
          <w:lang w:val="en-US"/>
        </w:rPr>
        <w:t xml:space="preserve">or give birth to new </w:t>
      </w:r>
      <w:r w:rsidR="000D7823" w:rsidRPr="00F87612">
        <w:rPr>
          <w:rFonts w:ascii="Times New Roman" w:hAnsi="Times New Roman" w:cs="Times New Roman"/>
          <w:color w:val="000000" w:themeColor="text1"/>
          <w:lang w:val="en-US"/>
        </w:rPr>
        <w:t>ideas (Hansen).</w:t>
      </w:r>
    </w:p>
    <w:p w14:paraId="03B7FD52" w14:textId="0F0E38F1" w:rsidR="005E20F3" w:rsidRPr="00F87612" w:rsidRDefault="00DD5DF1" w:rsidP="001257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ab/>
        <w:t>To think clearly requires the individual</w:t>
      </w:r>
      <w:r w:rsidR="008C3CFA" w:rsidRPr="00F87612">
        <w:rPr>
          <w:rFonts w:ascii="Times New Roman" w:hAnsi="Times New Roman" w:cs="Times New Roman"/>
          <w:color w:val="000000" w:themeColor="text1"/>
          <w:lang w:val="en-US"/>
        </w:rPr>
        <w:t>’s self</w:t>
      </w:r>
      <w:r w:rsidR="00A45562" w:rsidRPr="00F87612">
        <w:rPr>
          <w:rFonts w:ascii="Times New Roman" w:hAnsi="Times New Roman" w:cs="Times New Roman"/>
          <w:color w:val="000000" w:themeColor="text1"/>
          <w:lang w:val="en-US"/>
        </w:rPr>
        <w:t xml:space="preserve"> and one’s awareness of it</w:t>
      </w:r>
      <w:r w:rsidR="008C3CFA" w:rsidRPr="00F87612">
        <w:rPr>
          <w:rFonts w:ascii="Times New Roman" w:hAnsi="Times New Roman" w:cs="Times New Roman"/>
          <w:color w:val="000000" w:themeColor="text1"/>
          <w:lang w:val="en-US"/>
        </w:rPr>
        <w:t>. It requires the alignment that makes th</w:t>
      </w:r>
      <w:r w:rsidR="005F55C9" w:rsidRPr="00F87612">
        <w:rPr>
          <w:rFonts w:ascii="Times New Roman" w:hAnsi="Times New Roman" w:cs="Times New Roman"/>
          <w:color w:val="000000" w:themeColor="text1"/>
          <w:lang w:val="en-US"/>
        </w:rPr>
        <w:t xml:space="preserve">e </w:t>
      </w:r>
      <w:r w:rsidR="008C3CFA" w:rsidRPr="00F87612">
        <w:rPr>
          <w:rFonts w:ascii="Times New Roman" w:hAnsi="Times New Roman" w:cs="Times New Roman"/>
          <w:color w:val="000000" w:themeColor="text1"/>
          <w:lang w:val="en-US"/>
        </w:rPr>
        <w:t xml:space="preserve">self or “heart” </w:t>
      </w:r>
      <w:r w:rsidR="005F55C9" w:rsidRPr="00F87612">
        <w:rPr>
          <w:rFonts w:ascii="Times New Roman" w:hAnsi="Times New Roman" w:cs="Times New Roman"/>
          <w:color w:val="000000" w:themeColor="text1"/>
          <w:lang w:val="en-US"/>
        </w:rPr>
        <w:t xml:space="preserve">complete </w:t>
      </w:r>
      <w:r w:rsidR="008C3CFA" w:rsidRPr="00F87612">
        <w:rPr>
          <w:rFonts w:ascii="Times New Roman" w:hAnsi="Times New Roman" w:cs="Times New Roman"/>
          <w:color w:val="000000" w:themeColor="text1"/>
          <w:lang w:val="en-US"/>
        </w:rPr>
        <w:t>(Parker)</w:t>
      </w:r>
      <w:r w:rsidRPr="00F87612">
        <w:rPr>
          <w:rFonts w:ascii="Times New Roman" w:hAnsi="Times New Roman" w:cs="Times New Roman"/>
          <w:color w:val="000000" w:themeColor="text1"/>
          <w:lang w:val="en-US"/>
        </w:rPr>
        <w:t xml:space="preserve">. </w:t>
      </w:r>
      <w:r w:rsidR="005F55C9" w:rsidRPr="00F87612">
        <w:rPr>
          <w:rFonts w:ascii="Times New Roman" w:hAnsi="Times New Roman" w:cs="Times New Roman"/>
          <w:color w:val="000000" w:themeColor="text1"/>
          <w:lang w:val="en-US"/>
        </w:rPr>
        <w:t>In other words, it is the “intellect”, “emotions”, and “spirit[‘s]” alignment with each other</w:t>
      </w:r>
      <w:r w:rsidR="00A45562" w:rsidRPr="00F87612">
        <w:rPr>
          <w:rFonts w:ascii="Times New Roman" w:hAnsi="Times New Roman" w:cs="Times New Roman"/>
          <w:color w:val="000000" w:themeColor="text1"/>
          <w:lang w:val="en-US"/>
        </w:rPr>
        <w:t xml:space="preserve">, which </w:t>
      </w:r>
      <w:r w:rsidR="00BD4847" w:rsidRPr="00F87612">
        <w:rPr>
          <w:rFonts w:ascii="Times New Roman" w:hAnsi="Times New Roman" w:cs="Times New Roman"/>
          <w:color w:val="000000" w:themeColor="text1"/>
          <w:lang w:val="en-US"/>
        </w:rPr>
        <w:t>is of</w:t>
      </w:r>
      <w:r w:rsidR="00A45562" w:rsidRPr="00F87612">
        <w:rPr>
          <w:rFonts w:ascii="Times New Roman" w:hAnsi="Times New Roman" w:cs="Times New Roman"/>
          <w:color w:val="000000" w:themeColor="text1"/>
          <w:lang w:val="en-US"/>
        </w:rPr>
        <w:t xml:space="preserve"> itself a journey</w:t>
      </w:r>
      <w:r w:rsidR="005F55C9" w:rsidRPr="00F87612">
        <w:rPr>
          <w:rFonts w:ascii="Times New Roman" w:hAnsi="Times New Roman" w:cs="Times New Roman"/>
          <w:color w:val="000000" w:themeColor="text1"/>
          <w:lang w:val="en-US"/>
        </w:rPr>
        <w:t xml:space="preserve">. </w:t>
      </w:r>
      <w:r w:rsidR="00FB5CAB" w:rsidRPr="00F87612">
        <w:rPr>
          <w:rFonts w:ascii="Times New Roman" w:hAnsi="Times New Roman" w:cs="Times New Roman"/>
          <w:color w:val="000000" w:themeColor="text1"/>
          <w:lang w:val="en-US"/>
        </w:rPr>
        <w:t>That implies</w:t>
      </w:r>
      <w:r w:rsidR="00372733" w:rsidRPr="00F87612">
        <w:rPr>
          <w:rFonts w:ascii="Times New Roman" w:hAnsi="Times New Roman" w:cs="Times New Roman"/>
          <w:color w:val="000000" w:themeColor="text1"/>
          <w:lang w:val="en-US"/>
        </w:rPr>
        <w:t xml:space="preserve"> </w:t>
      </w:r>
      <w:r w:rsidR="00FB5CAB" w:rsidRPr="00F87612">
        <w:rPr>
          <w:rFonts w:ascii="Times New Roman" w:hAnsi="Times New Roman" w:cs="Times New Roman"/>
          <w:color w:val="000000" w:themeColor="text1"/>
          <w:lang w:val="en-US"/>
        </w:rPr>
        <w:t>an inner journey to discover the self’s “landscape”</w:t>
      </w:r>
      <w:r w:rsidR="00372733" w:rsidRPr="00F87612">
        <w:rPr>
          <w:rFonts w:ascii="Times New Roman" w:hAnsi="Times New Roman" w:cs="Times New Roman"/>
          <w:color w:val="000000" w:themeColor="text1"/>
          <w:lang w:val="en-US"/>
        </w:rPr>
        <w:t>, its present and past origins</w:t>
      </w:r>
      <w:r w:rsidR="006771D7" w:rsidRPr="00F87612">
        <w:rPr>
          <w:rFonts w:ascii="Times New Roman" w:hAnsi="Times New Roman" w:cs="Times New Roman"/>
          <w:color w:val="000000" w:themeColor="text1"/>
          <w:lang w:val="en-US"/>
        </w:rPr>
        <w:t xml:space="preserve">. </w:t>
      </w:r>
      <w:r w:rsidR="00A63516" w:rsidRPr="00F87612">
        <w:rPr>
          <w:rFonts w:ascii="Times New Roman" w:hAnsi="Times New Roman" w:cs="Times New Roman"/>
          <w:color w:val="000000" w:themeColor="text1"/>
          <w:lang w:val="en-US"/>
        </w:rPr>
        <w:t>What is our educational standard and our contribution to a better idea (</w:t>
      </w:r>
      <w:r w:rsidR="002170C3" w:rsidRPr="00F87612">
        <w:rPr>
          <w:rFonts w:ascii="Times New Roman" w:hAnsi="Times New Roman" w:cs="Times New Roman"/>
          <w:color w:val="000000" w:themeColor="text1"/>
          <w:lang w:val="en-US"/>
        </w:rPr>
        <w:t>e.g. system)?</w:t>
      </w:r>
      <w:r w:rsidR="00A63516" w:rsidRPr="00F87612">
        <w:rPr>
          <w:rFonts w:ascii="Times New Roman" w:hAnsi="Times New Roman" w:cs="Times New Roman"/>
          <w:color w:val="000000" w:themeColor="text1"/>
          <w:lang w:val="en-US"/>
        </w:rPr>
        <w:t xml:space="preserve"> </w:t>
      </w:r>
      <w:r w:rsidR="001D1B14" w:rsidRPr="00F87612">
        <w:rPr>
          <w:rFonts w:ascii="Times New Roman" w:hAnsi="Times New Roman" w:cs="Times New Roman"/>
          <w:color w:val="000000" w:themeColor="text1"/>
          <w:lang w:val="en-US"/>
        </w:rPr>
        <w:t>Instead of asking how, what, and why</w:t>
      </w:r>
      <w:r w:rsidR="00FE5BB2" w:rsidRPr="00F87612">
        <w:rPr>
          <w:rFonts w:ascii="Times New Roman" w:hAnsi="Times New Roman" w:cs="Times New Roman"/>
          <w:color w:val="000000" w:themeColor="text1"/>
          <w:lang w:val="en-US"/>
        </w:rPr>
        <w:t xml:space="preserve"> </w:t>
      </w:r>
      <w:r w:rsidR="0084213F" w:rsidRPr="00F87612">
        <w:rPr>
          <w:rFonts w:ascii="Times New Roman" w:hAnsi="Times New Roman" w:cs="Times New Roman"/>
          <w:color w:val="000000" w:themeColor="text1"/>
          <w:lang w:val="en-US"/>
        </w:rPr>
        <w:t>the system produces</w:t>
      </w:r>
      <w:r w:rsidR="00563FBB" w:rsidRPr="00F87612">
        <w:rPr>
          <w:rFonts w:ascii="Times New Roman" w:hAnsi="Times New Roman" w:cs="Times New Roman"/>
          <w:color w:val="000000" w:themeColor="text1"/>
          <w:lang w:val="en-US"/>
        </w:rPr>
        <w:t xml:space="preserve"> such </w:t>
      </w:r>
      <w:r w:rsidR="0084213F" w:rsidRPr="00F87612">
        <w:rPr>
          <w:rFonts w:ascii="Times New Roman" w:hAnsi="Times New Roman" w:cs="Times New Roman"/>
          <w:color w:val="000000" w:themeColor="text1"/>
          <w:lang w:val="en-US"/>
        </w:rPr>
        <w:t>injustice,</w:t>
      </w:r>
      <w:r w:rsidR="00563FBB" w:rsidRPr="00F87612">
        <w:rPr>
          <w:rFonts w:ascii="Times New Roman" w:hAnsi="Times New Roman" w:cs="Times New Roman"/>
          <w:color w:val="000000" w:themeColor="text1"/>
          <w:lang w:val="en-US"/>
        </w:rPr>
        <w:t xml:space="preserve"> we ask </w:t>
      </w:r>
      <w:r w:rsidR="00563FBB" w:rsidRPr="00F87612">
        <w:rPr>
          <w:rFonts w:ascii="Times New Roman" w:hAnsi="Times New Roman" w:cs="Times New Roman"/>
          <w:i/>
          <w:iCs/>
          <w:color w:val="000000" w:themeColor="text1"/>
          <w:lang w:val="en-US"/>
        </w:rPr>
        <w:t>who</w:t>
      </w:r>
      <w:r w:rsidR="00563FBB" w:rsidRPr="00F87612">
        <w:rPr>
          <w:rFonts w:ascii="Times New Roman" w:hAnsi="Times New Roman" w:cs="Times New Roman"/>
          <w:color w:val="000000" w:themeColor="text1"/>
          <w:lang w:val="en-US"/>
        </w:rPr>
        <w:t xml:space="preserve"> </w:t>
      </w:r>
      <w:r w:rsidR="00667ABA" w:rsidRPr="00F87612">
        <w:rPr>
          <w:rFonts w:ascii="Times New Roman" w:hAnsi="Times New Roman" w:cs="Times New Roman"/>
          <w:color w:val="000000" w:themeColor="text1"/>
          <w:lang w:val="en-US"/>
        </w:rPr>
        <w:t xml:space="preserve">are </w:t>
      </w:r>
      <w:r w:rsidR="001134F3" w:rsidRPr="00F87612">
        <w:rPr>
          <w:rFonts w:ascii="Times New Roman" w:hAnsi="Times New Roman" w:cs="Times New Roman"/>
          <w:color w:val="000000" w:themeColor="text1"/>
          <w:lang w:val="en-US"/>
        </w:rPr>
        <w:t>we</w:t>
      </w:r>
      <w:r w:rsidR="00793550" w:rsidRPr="00F87612">
        <w:rPr>
          <w:rFonts w:ascii="Times New Roman" w:hAnsi="Times New Roman" w:cs="Times New Roman"/>
          <w:color w:val="000000" w:themeColor="text1"/>
          <w:lang w:val="en-US"/>
        </w:rPr>
        <w:t xml:space="preserve"> (Parker)</w:t>
      </w:r>
      <w:r w:rsidR="000E1022" w:rsidRPr="00F87612">
        <w:rPr>
          <w:rFonts w:ascii="Times New Roman" w:hAnsi="Times New Roman" w:cs="Times New Roman"/>
          <w:color w:val="000000" w:themeColor="text1"/>
          <w:lang w:val="en-US"/>
        </w:rPr>
        <w:t>,</w:t>
      </w:r>
      <w:r w:rsidR="001134F3" w:rsidRPr="00F87612">
        <w:rPr>
          <w:rFonts w:ascii="Times New Roman" w:hAnsi="Times New Roman" w:cs="Times New Roman"/>
          <w:color w:val="000000" w:themeColor="text1"/>
          <w:lang w:val="en-US"/>
        </w:rPr>
        <w:t xml:space="preserve"> </w:t>
      </w:r>
      <w:r w:rsidR="007F60AB" w:rsidRPr="00F87612">
        <w:rPr>
          <w:rFonts w:ascii="Times New Roman" w:hAnsi="Times New Roman" w:cs="Times New Roman"/>
          <w:color w:val="000000" w:themeColor="text1"/>
          <w:lang w:val="en-US"/>
        </w:rPr>
        <w:t>ideally</w:t>
      </w:r>
      <w:r w:rsidR="000E1022" w:rsidRPr="00F87612">
        <w:rPr>
          <w:rFonts w:ascii="Times New Roman" w:hAnsi="Times New Roman" w:cs="Times New Roman"/>
          <w:color w:val="000000" w:themeColor="text1"/>
          <w:lang w:val="en-US"/>
        </w:rPr>
        <w:t xml:space="preserve"> and educationally speaking, </w:t>
      </w:r>
      <w:r w:rsidR="00667ABA" w:rsidRPr="00F87612">
        <w:rPr>
          <w:rFonts w:ascii="Times New Roman" w:hAnsi="Times New Roman" w:cs="Times New Roman"/>
          <w:color w:val="000000" w:themeColor="text1"/>
          <w:lang w:val="en-US"/>
        </w:rPr>
        <w:t>and our</w:t>
      </w:r>
      <w:r w:rsidR="00563FBB" w:rsidRPr="00F87612">
        <w:rPr>
          <w:rFonts w:ascii="Times New Roman" w:hAnsi="Times New Roman" w:cs="Times New Roman"/>
          <w:color w:val="000000" w:themeColor="text1"/>
          <w:lang w:val="en-US"/>
        </w:rPr>
        <w:t xml:space="preserve"> contribut</w:t>
      </w:r>
      <w:r w:rsidR="00667ABA" w:rsidRPr="00F87612">
        <w:rPr>
          <w:rFonts w:ascii="Times New Roman" w:hAnsi="Times New Roman" w:cs="Times New Roman"/>
          <w:color w:val="000000" w:themeColor="text1"/>
          <w:lang w:val="en-US"/>
        </w:rPr>
        <w:t>ion</w:t>
      </w:r>
      <w:r w:rsidR="00563FBB" w:rsidRPr="00F87612">
        <w:rPr>
          <w:rFonts w:ascii="Times New Roman" w:hAnsi="Times New Roman" w:cs="Times New Roman"/>
          <w:color w:val="000000" w:themeColor="text1"/>
          <w:lang w:val="en-US"/>
        </w:rPr>
        <w:t xml:space="preserve"> in the system</w:t>
      </w:r>
      <w:r w:rsidR="005D277E" w:rsidRPr="00F87612">
        <w:rPr>
          <w:rFonts w:ascii="Times New Roman" w:hAnsi="Times New Roman" w:cs="Times New Roman"/>
          <w:color w:val="000000" w:themeColor="text1"/>
          <w:lang w:val="en-US"/>
        </w:rPr>
        <w:t xml:space="preserve"> to</w:t>
      </w:r>
      <w:r w:rsidR="00F8629C" w:rsidRPr="00F87612">
        <w:rPr>
          <w:rFonts w:ascii="Times New Roman" w:hAnsi="Times New Roman" w:cs="Times New Roman"/>
          <w:color w:val="000000" w:themeColor="text1"/>
          <w:lang w:val="en-US"/>
        </w:rPr>
        <w:t xml:space="preserve"> </w:t>
      </w:r>
      <w:r w:rsidR="00B60AA5" w:rsidRPr="00F87612">
        <w:rPr>
          <w:rFonts w:ascii="Times New Roman" w:hAnsi="Times New Roman" w:cs="Times New Roman"/>
          <w:color w:val="000000" w:themeColor="text1"/>
          <w:lang w:val="en-US"/>
        </w:rPr>
        <w:t>train</w:t>
      </w:r>
      <w:r w:rsidR="005D277E" w:rsidRPr="00F87612">
        <w:rPr>
          <w:rFonts w:ascii="Times New Roman" w:hAnsi="Times New Roman" w:cs="Times New Roman"/>
          <w:color w:val="000000" w:themeColor="text1"/>
          <w:lang w:val="en-US"/>
        </w:rPr>
        <w:t xml:space="preserve"> </w:t>
      </w:r>
      <w:r w:rsidR="00F8629C" w:rsidRPr="00F87612">
        <w:rPr>
          <w:rFonts w:ascii="Times New Roman" w:hAnsi="Times New Roman" w:cs="Times New Roman"/>
          <w:color w:val="000000" w:themeColor="text1"/>
          <w:lang w:val="en-US"/>
        </w:rPr>
        <w:t>people to</w:t>
      </w:r>
      <w:r w:rsidR="00FF5537" w:rsidRPr="00F87612">
        <w:rPr>
          <w:rFonts w:ascii="Times New Roman" w:hAnsi="Times New Roman" w:cs="Times New Roman"/>
          <w:color w:val="000000" w:themeColor="text1"/>
          <w:lang w:val="en-US"/>
        </w:rPr>
        <w:t xml:space="preserve"> advance </w:t>
      </w:r>
      <w:r w:rsidR="00372733" w:rsidRPr="00F87612">
        <w:rPr>
          <w:rFonts w:ascii="Times New Roman" w:hAnsi="Times New Roman" w:cs="Times New Roman"/>
          <w:color w:val="000000" w:themeColor="text1"/>
          <w:lang w:val="en-US"/>
        </w:rPr>
        <w:t>the educational standards within</w:t>
      </w:r>
      <w:r w:rsidR="00A15B72" w:rsidRPr="00F87612">
        <w:rPr>
          <w:rFonts w:ascii="Times New Roman" w:hAnsi="Times New Roman" w:cs="Times New Roman"/>
          <w:color w:val="000000" w:themeColor="text1"/>
          <w:lang w:val="en-US"/>
        </w:rPr>
        <w:t xml:space="preserve"> their </w:t>
      </w:r>
      <w:r w:rsidR="00BE2407" w:rsidRPr="00F87612">
        <w:rPr>
          <w:rFonts w:ascii="Times New Roman" w:hAnsi="Times New Roman" w:cs="Times New Roman"/>
          <w:color w:val="000000" w:themeColor="text1"/>
          <w:lang w:val="en-US"/>
        </w:rPr>
        <w:t xml:space="preserve">proper </w:t>
      </w:r>
      <w:r w:rsidR="00A15B72" w:rsidRPr="00F87612">
        <w:rPr>
          <w:rFonts w:ascii="Times New Roman" w:hAnsi="Times New Roman" w:cs="Times New Roman"/>
          <w:color w:val="000000" w:themeColor="text1"/>
          <w:lang w:val="en-US"/>
        </w:rPr>
        <w:t>confines</w:t>
      </w:r>
      <w:r w:rsidR="00FF5537" w:rsidRPr="00F87612">
        <w:rPr>
          <w:rFonts w:ascii="Times New Roman" w:hAnsi="Times New Roman" w:cs="Times New Roman"/>
          <w:color w:val="000000" w:themeColor="text1"/>
          <w:lang w:val="en-US"/>
        </w:rPr>
        <w:t xml:space="preserve">? </w:t>
      </w:r>
    </w:p>
    <w:p w14:paraId="26AE3B9B" w14:textId="04BF1779" w:rsidR="008D254A" w:rsidRPr="00F87612" w:rsidRDefault="0046771A" w:rsidP="004677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sidRPr="00F87612">
        <w:rPr>
          <w:rFonts w:ascii="Times New Roman" w:hAnsi="Times New Roman" w:cs="Times New Roman"/>
          <w:color w:val="000000" w:themeColor="text1"/>
          <w:lang w:val="en-US"/>
        </w:rPr>
        <w:t xml:space="preserve">        In sum, I believe, and regardless of people's differences, my educational philosophy is on improving education within the confines of people's contextualized realities and what is most dear to them. It is meant to inform people's educational standards to empower them, whether in their </w:t>
      </w:r>
      <w:r w:rsidRPr="00F87612">
        <w:rPr>
          <w:rFonts w:ascii="Times New Roman" w:hAnsi="Times New Roman" w:cs="Times New Roman"/>
          <w:color w:val="000000" w:themeColor="text1"/>
          <w:lang w:val="en-US"/>
        </w:rPr>
        <w:lastRenderedPageBreak/>
        <w:t>immediacy or the long term. It always has to improve educational standards set for their respective educational aim</w:t>
      </w:r>
      <w:r w:rsidR="006B08E6" w:rsidRPr="00F87612">
        <w:rPr>
          <w:rFonts w:ascii="Times New Roman" w:hAnsi="Times New Roman" w:cs="Times New Roman"/>
          <w:color w:val="000000" w:themeColor="text1"/>
          <w:lang w:val="en-US"/>
        </w:rPr>
        <w:t>s</w:t>
      </w:r>
      <w:r w:rsidRPr="00F87612">
        <w:rPr>
          <w:rFonts w:ascii="Times New Roman" w:hAnsi="Times New Roman" w:cs="Times New Roman"/>
          <w:color w:val="000000" w:themeColor="text1"/>
          <w:lang w:val="en-US"/>
        </w:rPr>
        <w:t xml:space="preserve"> to avoid further distorting education’s intrinsic virtue. Not more, not less.</w:t>
      </w:r>
    </w:p>
    <w:p w14:paraId="143CA72E" w14:textId="77777777" w:rsidR="008F5D53" w:rsidRPr="00F87612" w:rsidRDefault="008F5D53" w:rsidP="004677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p>
    <w:sectPr w:rsidR="008F5D53" w:rsidRPr="00F87612" w:rsidSect="007F6021">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1A13" w14:textId="77777777" w:rsidR="003E3EA2" w:rsidRDefault="003E3EA2">
      <w:r>
        <w:separator/>
      </w:r>
    </w:p>
  </w:endnote>
  <w:endnote w:type="continuationSeparator" w:id="0">
    <w:p w14:paraId="7673B3B3" w14:textId="77777777" w:rsidR="003E3EA2" w:rsidRDefault="003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4834772"/>
      <w:docPartObj>
        <w:docPartGallery w:val="Page Numbers (Bottom of Page)"/>
        <w:docPartUnique/>
      </w:docPartObj>
    </w:sdtPr>
    <w:sdtEndPr>
      <w:rPr>
        <w:rStyle w:val="PageNumber"/>
      </w:rPr>
    </w:sdtEndPr>
    <w:sdtContent>
      <w:p w14:paraId="38BAA256" w14:textId="78A06687" w:rsidR="007F6021" w:rsidRDefault="00DD5DF1" w:rsidP="007B76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9BF3F" w14:textId="77777777" w:rsidR="007F6021" w:rsidRDefault="007F6021" w:rsidP="007F6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980444"/>
      <w:docPartObj>
        <w:docPartGallery w:val="Page Numbers (Bottom of Page)"/>
        <w:docPartUnique/>
      </w:docPartObj>
    </w:sdtPr>
    <w:sdtEndPr>
      <w:rPr>
        <w:rStyle w:val="PageNumber"/>
        <w:rFonts w:ascii="Times New Roman" w:hAnsi="Times New Roman" w:cs="Times New Roman"/>
      </w:rPr>
    </w:sdtEndPr>
    <w:sdtContent>
      <w:p w14:paraId="40D3235B" w14:textId="2F8CA516" w:rsidR="007F6021" w:rsidRPr="0083743F" w:rsidRDefault="00DD5DF1" w:rsidP="007B7691">
        <w:pPr>
          <w:pStyle w:val="Footer"/>
          <w:framePr w:wrap="none" w:vAnchor="text" w:hAnchor="margin" w:xAlign="right" w:y="1"/>
          <w:rPr>
            <w:rStyle w:val="PageNumber"/>
            <w:rFonts w:ascii="Times New Roman" w:hAnsi="Times New Roman" w:cs="Times New Roman"/>
          </w:rPr>
        </w:pPr>
        <w:r w:rsidRPr="0083743F">
          <w:rPr>
            <w:rStyle w:val="PageNumber"/>
            <w:rFonts w:ascii="Times New Roman" w:hAnsi="Times New Roman" w:cs="Times New Roman"/>
          </w:rPr>
          <w:fldChar w:fldCharType="begin"/>
        </w:r>
        <w:r w:rsidRPr="0083743F">
          <w:rPr>
            <w:rStyle w:val="PageNumber"/>
            <w:rFonts w:ascii="Times New Roman" w:hAnsi="Times New Roman" w:cs="Times New Roman"/>
          </w:rPr>
          <w:instrText xml:space="preserve"> PAGE </w:instrText>
        </w:r>
        <w:r w:rsidRPr="0083743F">
          <w:rPr>
            <w:rStyle w:val="PageNumber"/>
            <w:rFonts w:ascii="Times New Roman" w:hAnsi="Times New Roman" w:cs="Times New Roman"/>
          </w:rPr>
          <w:fldChar w:fldCharType="separate"/>
        </w:r>
        <w:r w:rsidRPr="0083743F">
          <w:rPr>
            <w:rStyle w:val="PageNumber"/>
            <w:rFonts w:ascii="Times New Roman" w:hAnsi="Times New Roman" w:cs="Times New Roman"/>
            <w:noProof/>
          </w:rPr>
          <w:t>2</w:t>
        </w:r>
        <w:r w:rsidRPr="0083743F">
          <w:rPr>
            <w:rStyle w:val="PageNumber"/>
            <w:rFonts w:ascii="Times New Roman" w:hAnsi="Times New Roman" w:cs="Times New Roman"/>
          </w:rPr>
          <w:fldChar w:fldCharType="end"/>
        </w:r>
      </w:p>
    </w:sdtContent>
  </w:sdt>
  <w:p w14:paraId="23EFC7DD" w14:textId="77777777" w:rsidR="007F6021" w:rsidRPr="0083743F" w:rsidRDefault="007F6021" w:rsidP="007F602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EC4F" w14:textId="77777777" w:rsidR="003E3EA2" w:rsidRDefault="003E3EA2">
      <w:r>
        <w:separator/>
      </w:r>
    </w:p>
  </w:footnote>
  <w:footnote w:type="continuationSeparator" w:id="0">
    <w:p w14:paraId="70096F04" w14:textId="77777777" w:rsidR="003E3EA2" w:rsidRDefault="003E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03B44"/>
    <w:rsid w:val="00004F22"/>
    <w:rsid w:val="00005A15"/>
    <w:rsid w:val="00015C48"/>
    <w:rsid w:val="00017442"/>
    <w:rsid w:val="00034743"/>
    <w:rsid w:val="00040E9D"/>
    <w:rsid w:val="00047CA8"/>
    <w:rsid w:val="00050B4A"/>
    <w:rsid w:val="00053C79"/>
    <w:rsid w:val="00057023"/>
    <w:rsid w:val="00067B62"/>
    <w:rsid w:val="00075F80"/>
    <w:rsid w:val="00085D12"/>
    <w:rsid w:val="0009049F"/>
    <w:rsid w:val="00094FAF"/>
    <w:rsid w:val="0009541A"/>
    <w:rsid w:val="00097F78"/>
    <w:rsid w:val="000B1ED1"/>
    <w:rsid w:val="000B2041"/>
    <w:rsid w:val="000B28B0"/>
    <w:rsid w:val="000B5F3A"/>
    <w:rsid w:val="000C0505"/>
    <w:rsid w:val="000D7823"/>
    <w:rsid w:val="000E1022"/>
    <w:rsid w:val="000E263E"/>
    <w:rsid w:val="000E44F0"/>
    <w:rsid w:val="000E45BD"/>
    <w:rsid w:val="000F2798"/>
    <w:rsid w:val="000F4B15"/>
    <w:rsid w:val="00103F9A"/>
    <w:rsid w:val="00107123"/>
    <w:rsid w:val="00110AA5"/>
    <w:rsid w:val="001112D7"/>
    <w:rsid w:val="00111BF9"/>
    <w:rsid w:val="00111DED"/>
    <w:rsid w:val="001134F3"/>
    <w:rsid w:val="001240AF"/>
    <w:rsid w:val="0012573F"/>
    <w:rsid w:val="001413B0"/>
    <w:rsid w:val="00141CEC"/>
    <w:rsid w:val="00146ACC"/>
    <w:rsid w:val="001471CD"/>
    <w:rsid w:val="001606A0"/>
    <w:rsid w:val="00161F50"/>
    <w:rsid w:val="001738FC"/>
    <w:rsid w:val="001751D6"/>
    <w:rsid w:val="001824CF"/>
    <w:rsid w:val="001B54CD"/>
    <w:rsid w:val="001C2325"/>
    <w:rsid w:val="001C29D0"/>
    <w:rsid w:val="001C56A1"/>
    <w:rsid w:val="001D1B14"/>
    <w:rsid w:val="001D32C4"/>
    <w:rsid w:val="001D43D1"/>
    <w:rsid w:val="001E12F0"/>
    <w:rsid w:val="001E3237"/>
    <w:rsid w:val="001E5DF6"/>
    <w:rsid w:val="001E68E3"/>
    <w:rsid w:val="001F0A39"/>
    <w:rsid w:val="001F12F5"/>
    <w:rsid w:val="001F7E07"/>
    <w:rsid w:val="00205693"/>
    <w:rsid w:val="00206344"/>
    <w:rsid w:val="0021134A"/>
    <w:rsid w:val="002117A9"/>
    <w:rsid w:val="00212588"/>
    <w:rsid w:val="00217015"/>
    <w:rsid w:val="002170C3"/>
    <w:rsid w:val="00220474"/>
    <w:rsid w:val="002253D7"/>
    <w:rsid w:val="00226092"/>
    <w:rsid w:val="002265F2"/>
    <w:rsid w:val="00232B12"/>
    <w:rsid w:val="00235D1B"/>
    <w:rsid w:val="00240D05"/>
    <w:rsid w:val="002441AC"/>
    <w:rsid w:val="00245305"/>
    <w:rsid w:val="0024795F"/>
    <w:rsid w:val="00253B30"/>
    <w:rsid w:val="002543B2"/>
    <w:rsid w:val="0026159B"/>
    <w:rsid w:val="002664FB"/>
    <w:rsid w:val="00275B60"/>
    <w:rsid w:val="0028170B"/>
    <w:rsid w:val="00293DE3"/>
    <w:rsid w:val="00295409"/>
    <w:rsid w:val="00297339"/>
    <w:rsid w:val="002A3255"/>
    <w:rsid w:val="002A7540"/>
    <w:rsid w:val="002B7609"/>
    <w:rsid w:val="002C6EE3"/>
    <w:rsid w:val="002D1FD9"/>
    <w:rsid w:val="002D3731"/>
    <w:rsid w:val="002D757C"/>
    <w:rsid w:val="002E4E20"/>
    <w:rsid w:val="002E7984"/>
    <w:rsid w:val="002F5C75"/>
    <w:rsid w:val="002F7959"/>
    <w:rsid w:val="003032F6"/>
    <w:rsid w:val="0031246B"/>
    <w:rsid w:val="00314810"/>
    <w:rsid w:val="00322B6A"/>
    <w:rsid w:val="00322CCB"/>
    <w:rsid w:val="00331FD9"/>
    <w:rsid w:val="003351C9"/>
    <w:rsid w:val="00335E6A"/>
    <w:rsid w:val="0035518A"/>
    <w:rsid w:val="003656A6"/>
    <w:rsid w:val="00366A8E"/>
    <w:rsid w:val="00372733"/>
    <w:rsid w:val="0038690F"/>
    <w:rsid w:val="00390BE9"/>
    <w:rsid w:val="00394C38"/>
    <w:rsid w:val="003979EE"/>
    <w:rsid w:val="003A0026"/>
    <w:rsid w:val="003A40F9"/>
    <w:rsid w:val="003A5CF1"/>
    <w:rsid w:val="003C29B6"/>
    <w:rsid w:val="003C7FE7"/>
    <w:rsid w:val="003D0DF1"/>
    <w:rsid w:val="003D1E76"/>
    <w:rsid w:val="003D730C"/>
    <w:rsid w:val="003E1DFE"/>
    <w:rsid w:val="003E3EA2"/>
    <w:rsid w:val="003E7B0E"/>
    <w:rsid w:val="003F0CE7"/>
    <w:rsid w:val="003F4DC5"/>
    <w:rsid w:val="003F78DD"/>
    <w:rsid w:val="00405E47"/>
    <w:rsid w:val="004100B8"/>
    <w:rsid w:val="00425650"/>
    <w:rsid w:val="00433E83"/>
    <w:rsid w:val="00435F7B"/>
    <w:rsid w:val="00444731"/>
    <w:rsid w:val="004462B5"/>
    <w:rsid w:val="0045002A"/>
    <w:rsid w:val="00453BED"/>
    <w:rsid w:val="0045714F"/>
    <w:rsid w:val="00464072"/>
    <w:rsid w:val="00464B89"/>
    <w:rsid w:val="0046771A"/>
    <w:rsid w:val="00470F88"/>
    <w:rsid w:val="00475B39"/>
    <w:rsid w:val="00477BE9"/>
    <w:rsid w:val="004822F3"/>
    <w:rsid w:val="0049532D"/>
    <w:rsid w:val="004959EA"/>
    <w:rsid w:val="004A2D28"/>
    <w:rsid w:val="004A66C2"/>
    <w:rsid w:val="004A799E"/>
    <w:rsid w:val="004A79AC"/>
    <w:rsid w:val="004B29EB"/>
    <w:rsid w:val="004C08FC"/>
    <w:rsid w:val="004C4A68"/>
    <w:rsid w:val="004C72C3"/>
    <w:rsid w:val="004D3A6E"/>
    <w:rsid w:val="004D5EC9"/>
    <w:rsid w:val="004E22B6"/>
    <w:rsid w:val="004E35ED"/>
    <w:rsid w:val="004F2438"/>
    <w:rsid w:val="004F5467"/>
    <w:rsid w:val="004F740E"/>
    <w:rsid w:val="00501F5A"/>
    <w:rsid w:val="00505753"/>
    <w:rsid w:val="00522722"/>
    <w:rsid w:val="00522A26"/>
    <w:rsid w:val="00523BD8"/>
    <w:rsid w:val="0052549B"/>
    <w:rsid w:val="005262B1"/>
    <w:rsid w:val="0053227B"/>
    <w:rsid w:val="00532F14"/>
    <w:rsid w:val="00536FFA"/>
    <w:rsid w:val="00542F47"/>
    <w:rsid w:val="00543117"/>
    <w:rsid w:val="00554F1B"/>
    <w:rsid w:val="00563FBB"/>
    <w:rsid w:val="005676CE"/>
    <w:rsid w:val="005677DB"/>
    <w:rsid w:val="005705FB"/>
    <w:rsid w:val="00572160"/>
    <w:rsid w:val="0057235E"/>
    <w:rsid w:val="00573DF6"/>
    <w:rsid w:val="00580DE6"/>
    <w:rsid w:val="005813F3"/>
    <w:rsid w:val="005816C7"/>
    <w:rsid w:val="005916A7"/>
    <w:rsid w:val="00596800"/>
    <w:rsid w:val="005A027D"/>
    <w:rsid w:val="005A18E4"/>
    <w:rsid w:val="005A3032"/>
    <w:rsid w:val="005A5835"/>
    <w:rsid w:val="005A66E5"/>
    <w:rsid w:val="005A7B22"/>
    <w:rsid w:val="005C5528"/>
    <w:rsid w:val="005C72B6"/>
    <w:rsid w:val="005C76AC"/>
    <w:rsid w:val="005D277E"/>
    <w:rsid w:val="005D3080"/>
    <w:rsid w:val="005E20F3"/>
    <w:rsid w:val="005E6C8D"/>
    <w:rsid w:val="005E7574"/>
    <w:rsid w:val="005F02C7"/>
    <w:rsid w:val="005F3010"/>
    <w:rsid w:val="005F55C9"/>
    <w:rsid w:val="005F57F1"/>
    <w:rsid w:val="005F6E47"/>
    <w:rsid w:val="005F729E"/>
    <w:rsid w:val="00601958"/>
    <w:rsid w:val="0060420E"/>
    <w:rsid w:val="00610B28"/>
    <w:rsid w:val="006168C9"/>
    <w:rsid w:val="00621ADB"/>
    <w:rsid w:val="006222A8"/>
    <w:rsid w:val="0062557E"/>
    <w:rsid w:val="00630C2C"/>
    <w:rsid w:val="00633278"/>
    <w:rsid w:val="00636A5D"/>
    <w:rsid w:val="00640694"/>
    <w:rsid w:val="0064080A"/>
    <w:rsid w:val="00640CF5"/>
    <w:rsid w:val="00641489"/>
    <w:rsid w:val="006424A3"/>
    <w:rsid w:val="006440EB"/>
    <w:rsid w:val="00644F46"/>
    <w:rsid w:val="00663FE3"/>
    <w:rsid w:val="00667ABA"/>
    <w:rsid w:val="00674189"/>
    <w:rsid w:val="006757E9"/>
    <w:rsid w:val="006771D7"/>
    <w:rsid w:val="00680441"/>
    <w:rsid w:val="00684A05"/>
    <w:rsid w:val="00692D47"/>
    <w:rsid w:val="006978A5"/>
    <w:rsid w:val="006B08E6"/>
    <w:rsid w:val="006B4C45"/>
    <w:rsid w:val="006C34AF"/>
    <w:rsid w:val="006C5B63"/>
    <w:rsid w:val="006E0E5C"/>
    <w:rsid w:val="006E1728"/>
    <w:rsid w:val="006F72CF"/>
    <w:rsid w:val="007042CA"/>
    <w:rsid w:val="007057DB"/>
    <w:rsid w:val="00713005"/>
    <w:rsid w:val="00715AA7"/>
    <w:rsid w:val="00721C47"/>
    <w:rsid w:val="007237E6"/>
    <w:rsid w:val="00730FB8"/>
    <w:rsid w:val="0073506E"/>
    <w:rsid w:val="0073688F"/>
    <w:rsid w:val="00745CA8"/>
    <w:rsid w:val="00762F31"/>
    <w:rsid w:val="00765A37"/>
    <w:rsid w:val="00765C5B"/>
    <w:rsid w:val="00767509"/>
    <w:rsid w:val="00771350"/>
    <w:rsid w:val="00772D94"/>
    <w:rsid w:val="00781685"/>
    <w:rsid w:val="00784002"/>
    <w:rsid w:val="0078753A"/>
    <w:rsid w:val="0079294B"/>
    <w:rsid w:val="00793550"/>
    <w:rsid w:val="007A0C16"/>
    <w:rsid w:val="007A0C72"/>
    <w:rsid w:val="007B734B"/>
    <w:rsid w:val="007B7691"/>
    <w:rsid w:val="007C2C93"/>
    <w:rsid w:val="007C4CFA"/>
    <w:rsid w:val="007C5C4F"/>
    <w:rsid w:val="007D05AA"/>
    <w:rsid w:val="007D28B7"/>
    <w:rsid w:val="007D5F63"/>
    <w:rsid w:val="007D60E4"/>
    <w:rsid w:val="007E094C"/>
    <w:rsid w:val="007E0EBB"/>
    <w:rsid w:val="007E251B"/>
    <w:rsid w:val="007E27A6"/>
    <w:rsid w:val="007E727F"/>
    <w:rsid w:val="007F6021"/>
    <w:rsid w:val="007F60AB"/>
    <w:rsid w:val="007F690D"/>
    <w:rsid w:val="00810B93"/>
    <w:rsid w:val="00816E00"/>
    <w:rsid w:val="008178AF"/>
    <w:rsid w:val="008241C2"/>
    <w:rsid w:val="008270F6"/>
    <w:rsid w:val="008338C7"/>
    <w:rsid w:val="0083743F"/>
    <w:rsid w:val="00837555"/>
    <w:rsid w:val="00840C6A"/>
    <w:rsid w:val="0084213F"/>
    <w:rsid w:val="0084543B"/>
    <w:rsid w:val="00851712"/>
    <w:rsid w:val="00854A79"/>
    <w:rsid w:val="008563C8"/>
    <w:rsid w:val="00862652"/>
    <w:rsid w:val="00872605"/>
    <w:rsid w:val="00881169"/>
    <w:rsid w:val="00884B5B"/>
    <w:rsid w:val="008903B6"/>
    <w:rsid w:val="00890BAC"/>
    <w:rsid w:val="00892B88"/>
    <w:rsid w:val="008944B2"/>
    <w:rsid w:val="0089505F"/>
    <w:rsid w:val="008A540D"/>
    <w:rsid w:val="008A7FD7"/>
    <w:rsid w:val="008B23FE"/>
    <w:rsid w:val="008B5706"/>
    <w:rsid w:val="008B6A00"/>
    <w:rsid w:val="008B75BF"/>
    <w:rsid w:val="008C3CFA"/>
    <w:rsid w:val="008C47CC"/>
    <w:rsid w:val="008C4AAD"/>
    <w:rsid w:val="008D254A"/>
    <w:rsid w:val="008D508C"/>
    <w:rsid w:val="008E596C"/>
    <w:rsid w:val="008E5C3C"/>
    <w:rsid w:val="008F01D8"/>
    <w:rsid w:val="008F27DA"/>
    <w:rsid w:val="008F4430"/>
    <w:rsid w:val="008F5D53"/>
    <w:rsid w:val="008F6B4A"/>
    <w:rsid w:val="00904DFF"/>
    <w:rsid w:val="009064A0"/>
    <w:rsid w:val="0090678D"/>
    <w:rsid w:val="00911827"/>
    <w:rsid w:val="009124E5"/>
    <w:rsid w:val="00912CFA"/>
    <w:rsid w:val="009161B5"/>
    <w:rsid w:val="00924799"/>
    <w:rsid w:val="0093054B"/>
    <w:rsid w:val="009409B5"/>
    <w:rsid w:val="00940C97"/>
    <w:rsid w:val="00940E87"/>
    <w:rsid w:val="00952486"/>
    <w:rsid w:val="009755F8"/>
    <w:rsid w:val="009777E6"/>
    <w:rsid w:val="00981695"/>
    <w:rsid w:val="00982367"/>
    <w:rsid w:val="0098388D"/>
    <w:rsid w:val="0098500C"/>
    <w:rsid w:val="00985E08"/>
    <w:rsid w:val="00993687"/>
    <w:rsid w:val="00994C36"/>
    <w:rsid w:val="00996EA4"/>
    <w:rsid w:val="009A1461"/>
    <w:rsid w:val="009A6C71"/>
    <w:rsid w:val="009B13BD"/>
    <w:rsid w:val="009B7D34"/>
    <w:rsid w:val="009C4C92"/>
    <w:rsid w:val="009C6375"/>
    <w:rsid w:val="009E25E2"/>
    <w:rsid w:val="009F08C5"/>
    <w:rsid w:val="009F1327"/>
    <w:rsid w:val="009F3075"/>
    <w:rsid w:val="009F3201"/>
    <w:rsid w:val="009F4664"/>
    <w:rsid w:val="009F46B2"/>
    <w:rsid w:val="00A0110C"/>
    <w:rsid w:val="00A06242"/>
    <w:rsid w:val="00A07DD5"/>
    <w:rsid w:val="00A11AB6"/>
    <w:rsid w:val="00A14998"/>
    <w:rsid w:val="00A150C3"/>
    <w:rsid w:val="00A15B72"/>
    <w:rsid w:val="00A257BA"/>
    <w:rsid w:val="00A41968"/>
    <w:rsid w:val="00A42418"/>
    <w:rsid w:val="00A4450F"/>
    <w:rsid w:val="00A45562"/>
    <w:rsid w:val="00A52118"/>
    <w:rsid w:val="00A54752"/>
    <w:rsid w:val="00A63516"/>
    <w:rsid w:val="00A75690"/>
    <w:rsid w:val="00A818EE"/>
    <w:rsid w:val="00A82CD9"/>
    <w:rsid w:val="00A90E68"/>
    <w:rsid w:val="00A95CED"/>
    <w:rsid w:val="00AA4137"/>
    <w:rsid w:val="00AA542E"/>
    <w:rsid w:val="00AA7DA6"/>
    <w:rsid w:val="00AB2C0A"/>
    <w:rsid w:val="00AB3A66"/>
    <w:rsid w:val="00AB46BE"/>
    <w:rsid w:val="00AB6251"/>
    <w:rsid w:val="00AC3F73"/>
    <w:rsid w:val="00AD3D1B"/>
    <w:rsid w:val="00AD44D9"/>
    <w:rsid w:val="00AD6EBB"/>
    <w:rsid w:val="00AD7410"/>
    <w:rsid w:val="00AE129C"/>
    <w:rsid w:val="00AE18C9"/>
    <w:rsid w:val="00AE35E2"/>
    <w:rsid w:val="00AE4E4C"/>
    <w:rsid w:val="00AE5186"/>
    <w:rsid w:val="00AF1676"/>
    <w:rsid w:val="00AF1775"/>
    <w:rsid w:val="00B02341"/>
    <w:rsid w:val="00B02F80"/>
    <w:rsid w:val="00B0505F"/>
    <w:rsid w:val="00B13CE7"/>
    <w:rsid w:val="00B149A4"/>
    <w:rsid w:val="00B17174"/>
    <w:rsid w:val="00B23387"/>
    <w:rsid w:val="00B31ADA"/>
    <w:rsid w:val="00B363A3"/>
    <w:rsid w:val="00B371B8"/>
    <w:rsid w:val="00B40027"/>
    <w:rsid w:val="00B40937"/>
    <w:rsid w:val="00B46489"/>
    <w:rsid w:val="00B50689"/>
    <w:rsid w:val="00B6026B"/>
    <w:rsid w:val="00B60AA5"/>
    <w:rsid w:val="00B62902"/>
    <w:rsid w:val="00B65480"/>
    <w:rsid w:val="00B6567B"/>
    <w:rsid w:val="00B73FF4"/>
    <w:rsid w:val="00B84B0A"/>
    <w:rsid w:val="00B92CD2"/>
    <w:rsid w:val="00B92E39"/>
    <w:rsid w:val="00B972DD"/>
    <w:rsid w:val="00BA14D2"/>
    <w:rsid w:val="00BA4C34"/>
    <w:rsid w:val="00BB5D49"/>
    <w:rsid w:val="00BC2406"/>
    <w:rsid w:val="00BD4847"/>
    <w:rsid w:val="00BE2407"/>
    <w:rsid w:val="00BF5DD5"/>
    <w:rsid w:val="00BF6549"/>
    <w:rsid w:val="00BF6C8F"/>
    <w:rsid w:val="00C13819"/>
    <w:rsid w:val="00C17BA4"/>
    <w:rsid w:val="00C35202"/>
    <w:rsid w:val="00C46E1F"/>
    <w:rsid w:val="00C47810"/>
    <w:rsid w:val="00C531E8"/>
    <w:rsid w:val="00C53B5D"/>
    <w:rsid w:val="00C61326"/>
    <w:rsid w:val="00C65C07"/>
    <w:rsid w:val="00C663CC"/>
    <w:rsid w:val="00C66549"/>
    <w:rsid w:val="00C77F14"/>
    <w:rsid w:val="00C80C8A"/>
    <w:rsid w:val="00C90402"/>
    <w:rsid w:val="00C95E30"/>
    <w:rsid w:val="00C97A11"/>
    <w:rsid w:val="00CA74DF"/>
    <w:rsid w:val="00CB7336"/>
    <w:rsid w:val="00CC1450"/>
    <w:rsid w:val="00CC54C9"/>
    <w:rsid w:val="00CD09E5"/>
    <w:rsid w:val="00CD6E7D"/>
    <w:rsid w:val="00CD6FE8"/>
    <w:rsid w:val="00CE3B98"/>
    <w:rsid w:val="00CE6A48"/>
    <w:rsid w:val="00CE7122"/>
    <w:rsid w:val="00CF0CF1"/>
    <w:rsid w:val="00CF43C4"/>
    <w:rsid w:val="00D0265E"/>
    <w:rsid w:val="00D03E4E"/>
    <w:rsid w:val="00D04B5B"/>
    <w:rsid w:val="00D14679"/>
    <w:rsid w:val="00D21D24"/>
    <w:rsid w:val="00D2364B"/>
    <w:rsid w:val="00D25D69"/>
    <w:rsid w:val="00D32EA0"/>
    <w:rsid w:val="00D334FD"/>
    <w:rsid w:val="00D35C30"/>
    <w:rsid w:val="00D40305"/>
    <w:rsid w:val="00D41CA6"/>
    <w:rsid w:val="00D54FA8"/>
    <w:rsid w:val="00D61A8D"/>
    <w:rsid w:val="00D62711"/>
    <w:rsid w:val="00D705D7"/>
    <w:rsid w:val="00D73BBA"/>
    <w:rsid w:val="00D75A44"/>
    <w:rsid w:val="00D925C3"/>
    <w:rsid w:val="00D977E0"/>
    <w:rsid w:val="00D97D04"/>
    <w:rsid w:val="00DA2048"/>
    <w:rsid w:val="00DA2107"/>
    <w:rsid w:val="00DA247D"/>
    <w:rsid w:val="00DA2BC8"/>
    <w:rsid w:val="00DB5933"/>
    <w:rsid w:val="00DB5F44"/>
    <w:rsid w:val="00DC7A72"/>
    <w:rsid w:val="00DD2517"/>
    <w:rsid w:val="00DD35AF"/>
    <w:rsid w:val="00DD5B1C"/>
    <w:rsid w:val="00DD5DF1"/>
    <w:rsid w:val="00DD7BE2"/>
    <w:rsid w:val="00DE74CC"/>
    <w:rsid w:val="00DE7FD4"/>
    <w:rsid w:val="00DF3149"/>
    <w:rsid w:val="00DF7D01"/>
    <w:rsid w:val="00E05036"/>
    <w:rsid w:val="00E07DA7"/>
    <w:rsid w:val="00E21423"/>
    <w:rsid w:val="00E27C48"/>
    <w:rsid w:val="00E31BB2"/>
    <w:rsid w:val="00E339C2"/>
    <w:rsid w:val="00E4304A"/>
    <w:rsid w:val="00E44753"/>
    <w:rsid w:val="00E52046"/>
    <w:rsid w:val="00E54A03"/>
    <w:rsid w:val="00E57CC6"/>
    <w:rsid w:val="00E60645"/>
    <w:rsid w:val="00E63275"/>
    <w:rsid w:val="00E6405C"/>
    <w:rsid w:val="00E64A34"/>
    <w:rsid w:val="00E77A6A"/>
    <w:rsid w:val="00E84215"/>
    <w:rsid w:val="00E84629"/>
    <w:rsid w:val="00E96491"/>
    <w:rsid w:val="00E97E08"/>
    <w:rsid w:val="00EA06B6"/>
    <w:rsid w:val="00EB0439"/>
    <w:rsid w:val="00ED170A"/>
    <w:rsid w:val="00ED2E51"/>
    <w:rsid w:val="00EE2FCF"/>
    <w:rsid w:val="00EE346A"/>
    <w:rsid w:val="00EE6E67"/>
    <w:rsid w:val="00EF1563"/>
    <w:rsid w:val="00EF5DEA"/>
    <w:rsid w:val="00F0074F"/>
    <w:rsid w:val="00F04089"/>
    <w:rsid w:val="00F20A47"/>
    <w:rsid w:val="00F22347"/>
    <w:rsid w:val="00F24931"/>
    <w:rsid w:val="00F26E2B"/>
    <w:rsid w:val="00F31B73"/>
    <w:rsid w:val="00F37539"/>
    <w:rsid w:val="00F44D00"/>
    <w:rsid w:val="00F46822"/>
    <w:rsid w:val="00F71133"/>
    <w:rsid w:val="00F7517D"/>
    <w:rsid w:val="00F76B41"/>
    <w:rsid w:val="00F83755"/>
    <w:rsid w:val="00F849DC"/>
    <w:rsid w:val="00F85CAE"/>
    <w:rsid w:val="00F8629C"/>
    <w:rsid w:val="00F870CE"/>
    <w:rsid w:val="00F87612"/>
    <w:rsid w:val="00F87C80"/>
    <w:rsid w:val="00F96536"/>
    <w:rsid w:val="00FA64B2"/>
    <w:rsid w:val="00FB0C93"/>
    <w:rsid w:val="00FB5CAB"/>
    <w:rsid w:val="00FB6F8C"/>
    <w:rsid w:val="00FC00C9"/>
    <w:rsid w:val="00FC213D"/>
    <w:rsid w:val="00FC3402"/>
    <w:rsid w:val="00FD00D0"/>
    <w:rsid w:val="00FD4816"/>
    <w:rsid w:val="00FE3219"/>
    <w:rsid w:val="00FE5BB2"/>
    <w:rsid w:val="00FE61FC"/>
    <w:rsid w:val="00FF29DD"/>
    <w:rsid w:val="00FF5537"/>
    <w:rsid w:val="00FF704B"/>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B52F07"/>
  <w15:chartTrackingRefBased/>
  <w15:docId w15:val="{8F44D2CA-EDBE-C241-88A6-F7794B2C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6021"/>
    <w:pPr>
      <w:tabs>
        <w:tab w:val="center" w:pos="4680"/>
        <w:tab w:val="right" w:pos="9360"/>
      </w:tabs>
    </w:pPr>
  </w:style>
  <w:style w:type="character" w:customStyle="1" w:styleId="FooterChar">
    <w:name w:val="Footer Char"/>
    <w:basedOn w:val="DefaultParagraphFont"/>
    <w:link w:val="Footer"/>
    <w:uiPriority w:val="99"/>
    <w:rsid w:val="007F6021"/>
  </w:style>
  <w:style w:type="character" w:styleId="PageNumber">
    <w:name w:val="page number"/>
    <w:basedOn w:val="DefaultParagraphFont"/>
    <w:uiPriority w:val="99"/>
    <w:semiHidden/>
    <w:unhideWhenUsed/>
    <w:rsid w:val="007F6021"/>
  </w:style>
  <w:style w:type="paragraph" w:styleId="Header">
    <w:name w:val="header"/>
    <w:basedOn w:val="Normal"/>
    <w:link w:val="HeaderChar"/>
    <w:uiPriority w:val="99"/>
    <w:unhideWhenUsed/>
    <w:rsid w:val="0083743F"/>
    <w:pPr>
      <w:tabs>
        <w:tab w:val="center" w:pos="4680"/>
        <w:tab w:val="right" w:pos="9360"/>
      </w:tabs>
    </w:pPr>
  </w:style>
  <w:style w:type="character" w:customStyle="1" w:styleId="HeaderChar">
    <w:name w:val="Header Char"/>
    <w:basedOn w:val="DefaultParagraphFont"/>
    <w:link w:val="Header"/>
    <w:uiPriority w:val="99"/>
    <w:rsid w:val="0083743F"/>
  </w:style>
  <w:style w:type="paragraph" w:customStyle="1" w:styleId="font8">
    <w:name w:val="font_8"/>
    <w:basedOn w:val="Normal"/>
    <w:rsid w:val="008F5D53"/>
    <w:pPr>
      <w:spacing w:before="100" w:beforeAutospacing="1" w:after="100" w:afterAutospacing="1"/>
    </w:pPr>
    <w:rPr>
      <w:rFonts w:ascii="Times New Roman" w:eastAsia="Times New Roman" w:hAnsi="Times New Roman" w:cs="Times New Roman"/>
    </w:rPr>
  </w:style>
  <w:style w:type="character" w:customStyle="1" w:styleId="color22">
    <w:name w:val="color_22"/>
    <w:basedOn w:val="DefaultParagraphFont"/>
    <w:rsid w:val="008F5D53"/>
  </w:style>
  <w:style w:type="character" w:customStyle="1" w:styleId="apple-converted-space">
    <w:name w:val="apple-converted-space"/>
    <w:basedOn w:val="DefaultParagraphFont"/>
    <w:rsid w:val="008F5D53"/>
  </w:style>
  <w:style w:type="character" w:customStyle="1" w:styleId="wixguard">
    <w:name w:val="wixguard"/>
    <w:basedOn w:val="DefaultParagraphFont"/>
    <w:rsid w:val="008F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Yanik Müller</dc:creator>
  <cp:lastModifiedBy>Yanik Müller</cp:lastModifiedBy>
  <cp:revision>2</cp:revision>
  <dcterms:created xsi:type="dcterms:W3CDTF">2020-12-18T18:49:00Z</dcterms:created>
  <dcterms:modified xsi:type="dcterms:W3CDTF">2020-12-18T18:49:00Z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id="aDbaesVO"/&gt;&lt;style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